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1DBF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Но приводя дошкольника домой, родители не всегда придерживаются режима, в потоке вечерних забот забывая вовремя уложить малыша спать, что приводит к недосыпанию и, следовательно, проблемам с утренним пробуждением.</w:t>
      </w:r>
    </w:p>
    <w:p w14:paraId="26E9DB68">
      <w:pPr>
        <w:shd w:val="clear" w:color="auto" w:fill="FFFFFF"/>
        <w:spacing w:before="450" w:after="45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color w:val="0C2D46"/>
          <w:sz w:val="54"/>
          <w:szCs w:val="5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C2D46"/>
          <w:sz w:val="54"/>
          <w:szCs w:val="54"/>
          <w:lang w:eastAsia="ru-RU"/>
        </w:rPr>
        <w:t>Азбука режима</w:t>
      </w:r>
    </w:p>
    <w:p w14:paraId="29544FA7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 xml:space="preserve">     Правила есть во всех сферах нашей жизни, есть они и в соблюдении режима. Как мы уже сказали выше, есть режим питания дошкольников, физической активности, сна, игр, занятий.</w:t>
      </w:r>
    </w:p>
    <w:p w14:paraId="207B2494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C2D46"/>
          <w:sz w:val="27"/>
          <w:szCs w:val="27"/>
          <w:lang w:eastAsia="ru-RU"/>
        </w:rPr>
        <w:t xml:space="preserve">     Режим питания.</w:t>
      </w: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 Если речь о правильном питании, то наиболее точно соблюдают режим в дошкольных учреждениях, поэтому стоит ориентироваться именно на организацию питания в детском саду:</w:t>
      </w:r>
    </w:p>
    <w:p w14:paraId="6B7516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не менее 4-х раз в день;</w:t>
      </w:r>
    </w:p>
    <w:p w14:paraId="5E5F93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горячее блюдо не менее 3-х раз в день;</w:t>
      </w:r>
    </w:p>
    <w:p w14:paraId="40D226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по калорийности от суточной потребности: завтрак 25%, обед 40%, полдник 15%, ужин 20%;</w:t>
      </w:r>
    </w:p>
    <w:p w14:paraId="194B59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0" w:leftChars="0" w:right="-178" w:rightChars="-81" w:hanging="500" w:firstLineChars="0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по суточной норме калорий: 5 лет - 2000 ккал, 6 лет - 2200 ккал, 7 лет - 2400 ккал;</w:t>
      </w:r>
    </w:p>
    <w:p w14:paraId="29B438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0" w:leftChars="0" w:right="-178" w:rightChars="-81" w:hanging="500" w:firstLineChars="0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по количеству - не следует давать порцию больше, чем ребёнок обычно ест (лучше положить добавку).</w:t>
      </w:r>
    </w:p>
    <w:p w14:paraId="746F82A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В меню ежедневно должны быть мясные и молочные продукты, хлеб, овощи и фрукты.</w:t>
      </w:r>
    </w:p>
    <w:p w14:paraId="1ACB24A4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По времени режим строится так:</w:t>
      </w:r>
    </w:p>
    <w:p w14:paraId="35C98E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завтрак в 8-9 часов,</w:t>
      </w:r>
    </w:p>
    <w:p w14:paraId="79BA3B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обед в 12-13 часов,</w:t>
      </w:r>
    </w:p>
    <w:p w14:paraId="19FABF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полдник в 15-16 часов,</w:t>
      </w:r>
    </w:p>
    <w:p w14:paraId="5DB903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ужин в 18:30-19:30 часов.</w:t>
      </w:r>
    </w:p>
    <w:p w14:paraId="52C8B70E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Время приема пищи должно быть одинаковым и в будние, и в выходные дни.</w:t>
      </w:r>
    </w:p>
    <w:p w14:paraId="3ACC5D51"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b/>
          <w:bCs/>
          <w:color w:val="00A74B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A74B"/>
          <w:sz w:val="28"/>
          <w:szCs w:val="28"/>
          <w:lang w:eastAsia="ru-RU"/>
        </w:rPr>
        <w:t>Желательно, чтобы последний приём пищи был за час-полтора до сна.</w:t>
      </w:r>
    </w:p>
    <w:p w14:paraId="31587405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C2D46"/>
          <w:sz w:val="27"/>
          <w:szCs w:val="27"/>
          <w:lang w:eastAsia="ru-RU"/>
        </w:rPr>
        <w:t>Режим физической активности и отдыха.</w:t>
      </w: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 Ежедневно ребёнок совершает множество движений, поэтому под физической активностью понимают не только занятия физкультурой, но и активные игры, занятия спортом, передвижение и отдых. И здесь тоже существует режим, обеспечивающий правильное физическое развитие.</w:t>
      </w:r>
    </w:p>
    <w:p w14:paraId="0800BF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Пик физической активности должен приходиться на первую половину дня.</w:t>
      </w:r>
    </w:p>
    <w:p w14:paraId="4B1525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Недельная физическая нагрузка для детей 5-7 лет составляет 6-8 часов в неделю, согласно СанПиН.</w:t>
      </w:r>
    </w:p>
    <w:p w14:paraId="2EEA7B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Обязательна утренняя гимнастика.</w:t>
      </w:r>
    </w:p>
    <w:p w14:paraId="0B9C27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Физкультурные занятия в дошкольном учреждении - 3 раза в неделю: дети 5 лет - 25 минут, дети 6-7 лет - 30 минут.</w:t>
      </w:r>
    </w:p>
    <w:p w14:paraId="4496A6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Подвижные активные игры на прогулке (при плохой погоде их заменяет полноценный комплекс упражнений в помещении).</w:t>
      </w:r>
    </w:p>
    <w:p w14:paraId="1A2A55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Физкультминутки между умственными занятиями.</w:t>
      </w:r>
    </w:p>
    <w:p w14:paraId="3F4E7F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Гимнастика после дневного сна.</w:t>
      </w:r>
    </w:p>
    <w:p w14:paraId="0477FE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Умеренно активные игры на второй прогулке.</w:t>
      </w:r>
    </w:p>
    <w:p w14:paraId="55D39D95"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b/>
          <w:bCs/>
          <w:color w:val="00A74B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A74B"/>
          <w:sz w:val="32"/>
          <w:szCs w:val="32"/>
          <w:lang w:eastAsia="ru-RU"/>
        </w:rPr>
        <w:t>Следует соблюдать умеренную двигательную активность непосредственно перед завтраком, перед умственными занятиями и вечером перед сном.</w:t>
      </w:r>
      <w:r>
        <w:rPr>
          <w:rFonts w:ascii="Times New Roman" w:hAnsi="Times New Roman" w:eastAsia="Times New Roman" w:cs="Times New Roman"/>
          <w:b/>
          <w:bCs/>
          <w:color w:val="0C2D46"/>
          <w:sz w:val="27"/>
          <w:szCs w:val="27"/>
          <w:lang w:eastAsia="ru-RU"/>
        </w:rPr>
        <w:t xml:space="preserve">  </w:t>
      </w:r>
    </w:p>
    <w:p w14:paraId="7D4611E7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C2D46"/>
          <w:sz w:val="27"/>
          <w:szCs w:val="27"/>
          <w:lang w:eastAsia="ru-RU"/>
        </w:rPr>
        <w:t xml:space="preserve"> Режим сна.</w:t>
      </w: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 Правильный режим сна помогает восстановить умственные и физические силы малыша, потраченные на активную часть его дня. От того, как организован сон ребёнка, зависит не только его психоэмоциональное состояние, но и физическое здоровье. Здоровый сон - это сильный иммунитет. А теперь по порядку.</w:t>
      </w:r>
    </w:p>
    <w:p w14:paraId="6DF6B8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Продолжительность сна у дошкольников: 5-6 лет - 12 часов, 7 лет - 10-11 часов. Но многое индивидуально - в зависимости от темперамента и нагрузок необходимое время на сон может увеличиваться.</w:t>
      </w:r>
    </w:p>
    <w:p w14:paraId="45C04A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Утреннее пробуждение должно происходить в 7:00-8:00, оно зависит от биоритмов и семейных привычек, но не стоит будить позже.</w:t>
      </w:r>
    </w:p>
    <w:p w14:paraId="676DA0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Дневной сон у детей 5-6 лет длится 1-1,5 часа. В 7 лет малыш может отказываться от сна, однако активные детки нуждаются во сне продолжительностью около 1 часа.</w:t>
      </w:r>
    </w:p>
    <w:p w14:paraId="36C3234B">
      <w:pPr>
        <w:shd w:val="clear" w:color="auto" w:fill="FFFFFF"/>
        <w:spacing w:before="450" w:after="450" w:line="240" w:lineRule="auto"/>
        <w:jc w:val="both"/>
        <w:outlineLvl w:val="1"/>
        <w:rPr>
          <w:rFonts w:ascii="Times New Roman" w:hAnsi="Times New Roman" w:eastAsia="Times New Roman" w:cs="Times New Roman"/>
          <w:b/>
          <w:bCs/>
          <w:color w:val="0C2D46"/>
          <w:sz w:val="54"/>
          <w:szCs w:val="54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Вечернее укладывание зависит от наличия дополнительных физических или эмоциональных нагрузок. Рекомендуется детям в 5-6 лет ложиться спать в 20:30 - 21:00. В 7 лет возможно сдвинуть время засыпания на полчаса.</w:t>
      </w:r>
      <w:r>
        <w:rPr>
          <w:rFonts w:ascii="Times New Roman" w:hAnsi="Times New Roman" w:eastAsia="Times New Roman" w:cs="Times New Roman"/>
          <w:b/>
          <w:bCs/>
          <w:color w:val="0C2D46"/>
          <w:sz w:val="54"/>
          <w:szCs w:val="54"/>
          <w:lang w:eastAsia="ru-RU"/>
        </w:rPr>
        <w:t xml:space="preserve"> </w:t>
      </w:r>
    </w:p>
    <w:p w14:paraId="7DFBA589">
      <w:pPr>
        <w:shd w:val="clear" w:color="auto" w:fill="FFFFFF"/>
        <w:spacing w:before="450" w:after="45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color w:val="0C2D46"/>
          <w:sz w:val="54"/>
          <w:szCs w:val="54"/>
          <w:lang w:eastAsia="ru-RU"/>
        </w:rPr>
      </w:pPr>
    </w:p>
    <w:p w14:paraId="6851717C">
      <w:pPr>
        <w:shd w:val="clear" w:color="auto" w:fill="FFFFFF"/>
        <w:spacing w:before="450" w:after="450" w:line="240" w:lineRule="auto"/>
        <w:jc w:val="both"/>
        <w:outlineLvl w:val="1"/>
        <w:rPr>
          <w:rFonts w:ascii="Times New Roman" w:hAnsi="Times New Roman" w:eastAsia="Times New Roman" w:cs="Times New Roman"/>
          <w:b/>
          <w:bCs/>
          <w:color w:val="0C2D46"/>
          <w:sz w:val="54"/>
          <w:szCs w:val="5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C2D46"/>
          <w:sz w:val="54"/>
          <w:szCs w:val="54"/>
          <w:lang w:eastAsia="ru-RU"/>
        </w:rPr>
        <w:drawing>
          <wp:inline distT="0" distB="0" distL="0" distR="0">
            <wp:extent cx="2959100" cy="1922780"/>
            <wp:effectExtent l="0" t="0" r="0" b="1270"/>
            <wp:docPr id="1" name="Рисунок 1" descr="C:\Users\User\Desktop\a7b6a436a8268174b62e3759f44795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a7b6a436a8268174b62e3759f44795b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92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75927">
      <w:pPr>
        <w:shd w:val="clear" w:color="auto" w:fill="FFFFFF"/>
        <w:spacing w:before="450" w:after="450" w:line="240" w:lineRule="auto"/>
        <w:jc w:val="center"/>
        <w:outlineLvl w:val="1"/>
        <w:rPr>
          <w:rFonts w:ascii="Times New Roman" w:hAnsi="Times New Roman" w:eastAsia="Times New Roman" w:cs="Times New Roman"/>
          <w:bCs/>
          <w:color w:val="0C2D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C2D46"/>
          <w:sz w:val="28"/>
          <w:szCs w:val="28"/>
          <w:lang w:eastAsia="ru-RU"/>
        </w:rPr>
        <w:t>МБДОУ №21 «Золотой ключик»</w:t>
      </w:r>
    </w:p>
    <w:p w14:paraId="1EE27E7E">
      <w:pPr>
        <w:shd w:val="clear" w:color="auto" w:fill="FFFFFF"/>
        <w:spacing w:before="450" w:after="450" w:line="240" w:lineRule="auto"/>
        <w:jc w:val="center"/>
        <w:outlineLvl w:val="1"/>
        <w:rPr>
          <w:rFonts w:ascii="Times New Roman" w:hAnsi="Times New Roman" w:eastAsia="Times New Roman" w:cs="Times New Roman"/>
          <w:bCs/>
          <w:color w:val="0C2D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C2D46"/>
          <w:sz w:val="28"/>
          <w:szCs w:val="28"/>
          <w:lang w:eastAsia="ru-RU"/>
        </w:rPr>
        <w:t>г. Шарыпово</w:t>
      </w:r>
    </w:p>
    <w:p w14:paraId="72DD802D">
      <w:pPr>
        <w:shd w:val="clear" w:color="auto" w:fill="FFFFFF"/>
        <w:spacing w:before="450" w:after="450" w:line="240" w:lineRule="auto"/>
        <w:jc w:val="center"/>
        <w:outlineLvl w:val="1"/>
        <w:rPr>
          <w:rFonts w:ascii="Times New Roman" w:hAnsi="Times New Roman" w:eastAsia="Times New Roman" w:cs="Times New Roman"/>
          <w:bCs/>
          <w:color w:val="0C2D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C2D46"/>
          <w:sz w:val="28"/>
          <w:szCs w:val="28"/>
          <w:lang w:eastAsia="ru-RU"/>
        </w:rPr>
        <w:t>т.8(39153)24128</w:t>
      </w:r>
    </w:p>
    <w:p w14:paraId="368F9F66">
      <w:pPr>
        <w:shd w:val="clear" w:color="auto" w:fill="FFFFFF"/>
        <w:spacing w:before="450" w:after="450" w:line="240" w:lineRule="auto"/>
        <w:jc w:val="center"/>
        <w:outlineLvl w:val="1"/>
        <w:rPr>
          <w:rFonts w:ascii="Times New Roman" w:hAnsi="Times New Roman" w:eastAsia="Times New Roman" w:cs="Times New Roman"/>
          <w:bCs/>
          <w:color w:val="0C2D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C2D46"/>
          <w:sz w:val="28"/>
          <w:szCs w:val="28"/>
          <w:lang w:eastAsia="ru-RU"/>
        </w:rPr>
        <w:t>Низсковских С.В.</w:t>
      </w:r>
      <w:bookmarkStart w:id="0" w:name="_GoBack"/>
      <w:bookmarkEnd w:id="0"/>
      <w:r>
        <w:rPr>
          <w:rFonts w:ascii="Times New Roman" w:hAnsi="Times New Roman" w:eastAsia="Times New Roman" w:cs="Times New Roman"/>
          <w:bCs/>
          <w:color w:val="0C2D46"/>
          <w:sz w:val="28"/>
          <w:szCs w:val="28"/>
          <w:lang w:eastAsia="ru-RU"/>
        </w:rPr>
        <w:t xml:space="preserve"> заместитель заведующей по ВМР</w:t>
      </w:r>
    </w:p>
    <w:p w14:paraId="26B01E81">
      <w:pPr>
        <w:shd w:val="clear" w:color="auto" w:fill="FFFFFF"/>
        <w:spacing w:before="450" w:after="450" w:line="240" w:lineRule="auto"/>
        <w:jc w:val="center"/>
        <w:outlineLvl w:val="1"/>
        <w:rPr>
          <w:rFonts w:ascii="Times New Roman" w:hAnsi="Times New Roman" w:eastAsia="Times New Roman" w:cs="Times New Roman"/>
          <w:bCs/>
          <w:color w:val="0C2D4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C2D46"/>
          <w:sz w:val="28"/>
          <w:szCs w:val="28"/>
          <w:lang w:eastAsia="ru-RU"/>
        </w:rPr>
        <w:t xml:space="preserve"> </w:t>
      </w:r>
    </w:p>
    <w:p w14:paraId="469DFEE2">
      <w:pPr>
        <w:shd w:val="clear" w:color="auto" w:fill="FFFFFF"/>
        <w:spacing w:before="450" w:after="450" w:line="240" w:lineRule="auto"/>
        <w:outlineLvl w:val="1"/>
        <w:rPr>
          <w:rFonts w:ascii="Times New Roman" w:hAnsi="Times New Roman" w:eastAsia="Times New Roman" w:cs="Times New Roman"/>
          <w:b/>
          <w:bCs/>
          <w:color w:val="0C2D46"/>
          <w:sz w:val="54"/>
          <w:szCs w:val="54"/>
          <w:lang w:eastAsia="ru-RU"/>
        </w:rPr>
      </w:pPr>
    </w:p>
    <w:p w14:paraId="239F52CB">
      <w:pPr>
        <w:shd w:val="clear" w:color="auto" w:fill="FFFFFF"/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color w:val="0C2D46"/>
          <w:sz w:val="54"/>
          <w:szCs w:val="5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C2D46"/>
          <w:sz w:val="54"/>
          <w:szCs w:val="54"/>
          <w:lang w:eastAsia="ru-RU"/>
        </w:rPr>
        <w:t>Зачем нам режим?</w:t>
      </w:r>
    </w:p>
    <w:p w14:paraId="41423468">
      <w:pPr>
        <w:shd w:val="clear" w:color="auto" w:fill="FFFFFF"/>
        <w:spacing w:before="120" w:after="12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color w:val="0C2D46"/>
          <w:sz w:val="54"/>
          <w:szCs w:val="5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C2D46"/>
          <w:sz w:val="54"/>
          <w:szCs w:val="54"/>
          <w:lang w:eastAsia="ru-RU"/>
        </w:rPr>
        <w:drawing>
          <wp:inline distT="0" distB="0" distL="0" distR="0">
            <wp:extent cx="2612390" cy="1638300"/>
            <wp:effectExtent l="0" t="0" r="0" b="0"/>
            <wp:docPr id="2" name="Рисунок 2" descr="C:\Users\User\Downloads\2e9673f20de7554c47ee2a8097acf0c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ownloads\2e9673f20de7554c47ee2a8097acf0cd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4466" cy="163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7354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 xml:space="preserve"> В ситуации, когда режима нет, у ребенка могут возникнуть:</w:t>
      </w:r>
    </w:p>
    <w:p w14:paraId="5CE68210">
      <w:pPr>
        <w:pStyle w:val="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гиперактивность</w:t>
      </w:r>
    </w:p>
    <w:p w14:paraId="20F0D493">
      <w:pPr>
        <w:pStyle w:val="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гипервозбудимость</w:t>
      </w:r>
    </w:p>
    <w:p w14:paraId="1C830D6F">
      <w:pPr>
        <w:pStyle w:val="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ухудшение памяти</w:t>
      </w:r>
    </w:p>
    <w:p w14:paraId="0878CAD3">
      <w:pPr>
        <w:pStyle w:val="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снижение работоспособности</w:t>
      </w:r>
    </w:p>
    <w:p w14:paraId="67349593">
      <w:pPr>
        <w:pStyle w:val="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быстрая утомляемость</w:t>
      </w:r>
    </w:p>
    <w:p w14:paraId="6134F59B">
      <w:pPr>
        <w:pStyle w:val="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>частые респираторные заболевания</w:t>
      </w:r>
    </w:p>
    <w:p w14:paraId="5616AAD2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C2D46"/>
          <w:sz w:val="27"/>
          <w:szCs w:val="27"/>
          <w:lang w:eastAsia="ru-RU"/>
        </w:rPr>
        <w:t xml:space="preserve">Отчего это происходит? Режим дня для малыша - это не только удобство для родителя или взрослая прихоть, побуждающая приучить ребёнка к строгому распорядку дня. Привычный режим закрепляет формирование биоритмов и условных рефлексов, подготавливая организм к выполнению привычных функций, таких как сон, принятие пищи, мыслительная деятельность, отдых. Кроме того, соблюдение режима укрепляет иммунитет. </w:t>
      </w:r>
    </w:p>
    <w:sectPr>
      <w:pgSz w:w="16838" w:h="11906" w:orient="landscape"/>
      <w:pgMar w:top="720" w:right="720" w:bottom="720" w:left="720" w:header="708" w:footer="708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08" w:num="3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A4E42"/>
    <w:multiLevelType w:val="multilevel"/>
    <w:tmpl w:val="17DA4E4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A9251B7"/>
    <w:multiLevelType w:val="multilevel"/>
    <w:tmpl w:val="2A9251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B326714"/>
    <w:multiLevelType w:val="multilevel"/>
    <w:tmpl w:val="2B326714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F5A46E4"/>
    <w:multiLevelType w:val="multilevel"/>
    <w:tmpl w:val="2F5A46E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65"/>
    <w:rsid w:val="002E37CB"/>
    <w:rsid w:val="002E644C"/>
    <w:rsid w:val="003E2B63"/>
    <w:rsid w:val="007D24EC"/>
    <w:rsid w:val="008B3322"/>
    <w:rsid w:val="008C698D"/>
    <w:rsid w:val="00B93EC7"/>
    <w:rsid w:val="00E1165D"/>
    <w:rsid w:val="00ED2C65"/>
    <w:rsid w:val="02C1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591</Words>
  <Characters>3375</Characters>
  <Lines>28</Lines>
  <Paragraphs>7</Paragraphs>
  <TotalTime>82</TotalTime>
  <ScaleCrop>false</ScaleCrop>
  <LinksUpToDate>false</LinksUpToDate>
  <CharactersWithSpaces>3959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2025-03-05T08:34:00Z</dcterms:created>
  <dc:creator>User</dc:creator>
  <cp:lastModifiedBy>marin</cp:lastModifiedBy>
  <dcterms:modified xsi:type="dcterms:W3CDTF">2025-03-10T14:40:31Z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F63C6F04D5CA4F31868A26FC552F1733_12</vt:lpwstr>
  </property>
</Properties>
</file>