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578C8">
      <w:pPr>
        <w:pStyle w:val="6"/>
        <w:rPr>
          <w:rFonts w:ascii="Times New Roman" w:hAnsi="Times New Roman" w:cs="Times New Roman"/>
          <w:b/>
          <w:color w:val="C00000"/>
          <w:sz w:val="32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-386715</wp:posOffset>
            </wp:positionV>
            <wp:extent cx="3578225" cy="7562850"/>
            <wp:effectExtent l="0" t="0" r="317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-386715</wp:posOffset>
            </wp:positionV>
            <wp:extent cx="3578225" cy="7562850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24"/>
        </w:rPr>
        <w:t xml:space="preserve">Домашние обязанности </w:t>
      </w:r>
    </w:p>
    <w:p w14:paraId="3871E967">
      <w:pPr>
        <w:pStyle w:val="6"/>
        <w:rPr>
          <w:rFonts w:ascii="Times New Roman" w:hAnsi="Times New Roman" w:cs="Times New Roman"/>
          <w:b/>
          <w:color w:val="C00000"/>
          <w:sz w:val="32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    3-хлетнего ребенка</w:t>
      </w:r>
    </w:p>
    <w:p w14:paraId="25E6F419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Собрать и положить игрушки </w:t>
      </w:r>
    </w:p>
    <w:p w14:paraId="34737803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в надлежащее им место. </w:t>
      </w:r>
    </w:p>
    <w:p w14:paraId="7F851BCB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Положить книги и газеты на полку. </w:t>
      </w:r>
    </w:p>
    <w:p w14:paraId="3BF83A93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Отнести салфетки, тарелки и приборы на стол.</w:t>
      </w:r>
    </w:p>
    <w:p w14:paraId="6140080C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</w:t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Убрать за собой крошки, оставшиеся после еды.</w:t>
      </w:r>
    </w:p>
    <w:p w14:paraId="4332C157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Держать в чистоте свое место </w:t>
      </w:r>
    </w:p>
    <w:p w14:paraId="75B40626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за столом. </w:t>
      </w:r>
    </w:p>
    <w:p w14:paraId="6AD1746C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Чистить зубы, мыть и </w:t>
      </w:r>
    </w:p>
    <w:p w14:paraId="02AD79CB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вытирать руки и лицо, причесываться. </w:t>
      </w:r>
    </w:p>
    <w:p w14:paraId="01654DCC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Раздеваться, одеваться. </w:t>
      </w:r>
    </w:p>
    <w:p w14:paraId="6C1074A4">
      <w:pPr>
        <w:pStyle w:val="6"/>
        <w:jc w:val="center"/>
        <w:rPr>
          <w:rFonts w:ascii="Times New Roman" w:hAnsi="Times New Roman" w:cs="Times New Roman"/>
          <w:b/>
          <w:color w:val="10253F" w:themeColor="text2" w:themeShade="80"/>
          <w:sz w:val="32"/>
          <w:szCs w:val="24"/>
        </w:rPr>
      </w:pPr>
    </w:p>
    <w:p w14:paraId="17BF9EC6">
      <w:pPr>
        <w:pStyle w:val="6"/>
        <w:rPr>
          <w:rFonts w:ascii="Times New Roman" w:hAnsi="Times New Roman" w:cs="Times New Roman"/>
          <w:b/>
          <w:color w:val="C00000"/>
          <w:sz w:val="32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24"/>
        </w:rPr>
        <w:t>Домашние обязанности</w:t>
      </w:r>
    </w:p>
    <w:p w14:paraId="09E2608B">
      <w:pPr>
        <w:pStyle w:val="6"/>
        <w:rPr>
          <w:rFonts w:ascii="Times New Roman" w:hAnsi="Times New Roman" w:cs="Times New Roman"/>
          <w:b/>
          <w:color w:val="C00000"/>
          <w:sz w:val="32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  4-хлетнего ребенка</w:t>
      </w:r>
    </w:p>
    <w:p w14:paraId="040E0C7A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Помогать прибирать в саду и</w:t>
      </w:r>
    </w:p>
    <w:p w14:paraId="5F326E34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во дворе на даче. </w:t>
      </w:r>
    </w:p>
    <w:p w14:paraId="029F7805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Помогать расстилать и </w:t>
      </w:r>
    </w:p>
    <w:p w14:paraId="6C9465E1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убирать постель. </w:t>
      </w:r>
    </w:p>
    <w:p w14:paraId="2744AFB1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Протирать пыль. </w:t>
      </w:r>
    </w:p>
    <w:p w14:paraId="4CF6FAE6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Намазывать масло на хлеб. </w:t>
      </w:r>
    </w:p>
    <w:p w14:paraId="0D6EF63F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Делиться с друзьями </w:t>
      </w:r>
    </w:p>
    <w:p w14:paraId="5A10C9CE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игрушками. </w:t>
      </w:r>
    </w:p>
    <w:p w14:paraId="0E551C00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Доставать из почтового ящика почту. </w:t>
      </w:r>
    </w:p>
    <w:p w14:paraId="77F8F5A9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-385445</wp:posOffset>
            </wp:positionV>
            <wp:extent cx="3623310" cy="756285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3332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4"/>
        </w:rPr>
        <w:t xml:space="preserve"> Играть дома без постоянного наблюдения и без постоянного внимания взрослых.</w:t>
      </w:r>
    </w:p>
    <w:p w14:paraId="5F0F30DF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Развешивать носки и носовые платки на сушке.</w:t>
      </w:r>
    </w:p>
    <w:p w14:paraId="3825285B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Помогать складывать полотенца. </w:t>
      </w:r>
    </w:p>
    <w:p w14:paraId="4177E9EB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</w:p>
    <w:p w14:paraId="627211BC">
      <w:pPr>
        <w:pStyle w:val="6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Домашние обязанности </w:t>
      </w:r>
    </w:p>
    <w:p w14:paraId="45651D8C">
      <w:pPr>
        <w:pStyle w:val="6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      5-тилетнего ребенка</w:t>
      </w:r>
    </w:p>
    <w:p w14:paraId="3D354F02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Самостоятельно наливать себе питье.</w:t>
      </w:r>
    </w:p>
    <w:p w14:paraId="4AFD706F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Сорвать с грядки салат и зелень. </w:t>
      </w:r>
    </w:p>
    <w:p w14:paraId="6527FF71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Расстилать и убирать кровать, прибирать комнату.</w:t>
      </w:r>
    </w:p>
    <w:p w14:paraId="5B27B076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Самостоятельно одеваться и убирать одежду. </w:t>
      </w:r>
    </w:p>
    <w:p w14:paraId="100EFF13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Помогать прибирать квартиру. </w:t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Помогать мыть машину. </w:t>
      </w:r>
    </w:p>
    <w:p w14:paraId="05DCD31E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Помогать выносить мусор. </w:t>
      </w:r>
    </w:p>
    <w:p w14:paraId="0E816AE3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Кормить своего питомца и </w:t>
      </w:r>
    </w:p>
    <w:p w14:paraId="7AA7577D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убирать за ним. </w:t>
      </w:r>
    </w:p>
    <w:p w14:paraId="2437D5D7">
      <w:pPr>
        <w:pStyle w:val="6"/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color w:val="10253F" w:themeColor="text2" w:themeShade="80"/>
          <w:sz w:val="28"/>
          <w:szCs w:val="28"/>
        </w:rPr>
        <w:t xml:space="preserve"> Самостоятельно завязывать шнурки.</w:t>
      </w:r>
    </w:p>
    <w:p w14:paraId="095919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32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58420</wp:posOffset>
            </wp:positionV>
            <wp:extent cx="2466340" cy="19710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06" b="9749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197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BA67D10">
      <w:pPr>
        <w:rPr>
          <w:rFonts w:ascii="Times New Roman" w:hAnsi="Times New Roman" w:cs="Times New Roman"/>
          <w:sz w:val="24"/>
          <w:szCs w:val="24"/>
        </w:rPr>
      </w:pPr>
    </w:p>
    <w:p w14:paraId="71BA2F61">
      <w:pPr>
        <w:rPr>
          <w:rFonts w:ascii="Times New Roman" w:hAnsi="Times New Roman" w:cs="Times New Roman"/>
          <w:sz w:val="24"/>
          <w:szCs w:val="24"/>
        </w:rPr>
      </w:pPr>
    </w:p>
    <w:p w14:paraId="3525701B">
      <w:pPr>
        <w:rPr>
          <w:rFonts w:ascii="Times New Roman" w:hAnsi="Times New Roman" w:cs="Times New Roman"/>
          <w:sz w:val="24"/>
          <w:szCs w:val="24"/>
        </w:rPr>
      </w:pPr>
    </w:p>
    <w:p w14:paraId="44830B39">
      <w:pPr>
        <w:rPr>
          <w:rFonts w:ascii="Times New Roman" w:hAnsi="Times New Roman" w:cs="Times New Roman"/>
          <w:sz w:val="24"/>
          <w:szCs w:val="24"/>
        </w:rPr>
      </w:pPr>
    </w:p>
    <w:p w14:paraId="0C95F563">
      <w:pPr>
        <w:rPr>
          <w:rFonts w:ascii="Times New Roman" w:hAnsi="Times New Roman" w:cs="Times New Roman"/>
          <w:sz w:val="24"/>
          <w:szCs w:val="24"/>
        </w:rPr>
      </w:pPr>
    </w:p>
    <w:p w14:paraId="63CB1315">
      <w:pPr>
        <w:pStyle w:val="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Домашние обязанности</w:t>
      </w:r>
    </w:p>
    <w:p w14:paraId="7C31C917">
      <w:pPr>
        <w:pStyle w:val="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6-тилетнего ребенка</w:t>
      </w:r>
    </w:p>
    <w:p w14:paraId="23ED2827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Самостоятельно подбирать себе                                              одежду по погоде или для    определенного случая. </w:t>
      </w:r>
    </w:p>
    <w:p w14:paraId="46A5C464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Пылесосить ковер. </w:t>
      </w:r>
    </w:p>
    <w:p w14:paraId="24885812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Поливать цветы и растения.   </w:t>
      </w:r>
    </w:p>
    <w:p w14:paraId="21435A93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Чистить овощи. </w:t>
      </w:r>
    </w:p>
    <w:p w14:paraId="4A028B69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Готовить простую пищу (горячие     бутерброды, вареные яйца). </w:t>
      </w:r>
    </w:p>
    <w:p w14:paraId="5C9CC48C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Прогуливать домашних животных.</w:t>
      </w:r>
    </w:p>
    <w:p w14:paraId="699618FC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Нести ответственность за свое мелкие раны.  </w:t>
      </w:r>
    </w:p>
    <w:p w14:paraId="5D0E3E95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Накрывать на стол. </w:t>
      </w:r>
    </w:p>
    <w:p w14:paraId="23229342">
      <w:pPr>
        <w:pStyle w:val="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Домашние обязанности </w:t>
      </w:r>
    </w:p>
    <w:p w14:paraId="6440EAD5">
      <w:pPr>
        <w:pStyle w:val="6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 xml:space="preserve">7-летнего ребенка </w:t>
      </w:r>
    </w:p>
    <w:p w14:paraId="5355F5E3">
      <w:pPr>
        <w:pStyle w:val="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28"/>
        </w:rPr>
        <w:t>(первый класс)</w:t>
      </w:r>
    </w:p>
    <w:p w14:paraId="7F621CA9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Собирать вещи в школу.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Быть на посылках у родителей. </w:t>
      </w:r>
    </w:p>
    <w:p w14:paraId="5A4D87B1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Нести пакеты с продуктами. </w:t>
      </w:r>
    </w:p>
    <w:p w14:paraId="2D7423EF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Самостоятельно без напоминаний вставать по утрам и ложиться спать вечером. </w:t>
      </w:r>
    </w:p>
    <w:p w14:paraId="535AC32F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Быть вежливым и учтивым с другими людьми. </w:t>
      </w:r>
    </w:p>
    <w:p w14:paraId="6043FC93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Оставлять после себя в порядке ванну и туалет. </w:t>
      </w:r>
    </w:p>
    <w:p w14:paraId="38B43982">
      <w:pPr>
        <w:pStyle w:val="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sym w:font="Symbol" w:char="F0B7"/>
      </w:r>
      <w:r>
        <w:rPr>
          <w:rFonts w:ascii="Times New Roman" w:hAnsi="Times New Roman" w:cs="Times New Roman"/>
          <w:b/>
          <w:sz w:val="28"/>
          <w:szCs w:val="28"/>
        </w:rPr>
        <w:t xml:space="preserve"> Гладить простые вещи.</w:t>
      </w:r>
    </w:p>
    <w:p w14:paraId="52D6275A">
      <w:pPr>
        <w:rPr>
          <w:rFonts w:ascii="Times New Roman" w:hAnsi="Times New Roman" w:cs="Times New Roman"/>
          <w:sz w:val="24"/>
          <w:szCs w:val="24"/>
        </w:rPr>
      </w:pPr>
    </w:p>
    <w:p w14:paraId="2866680F">
      <w:pPr>
        <w:pStyle w:val="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-368300</wp:posOffset>
            </wp:positionV>
            <wp:extent cx="3578225" cy="7562850"/>
            <wp:effectExtent l="0" t="0" r="317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-368300</wp:posOffset>
            </wp:positionV>
            <wp:extent cx="3578225" cy="756285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</w:rPr>
        <w:t>Почему маленькие дети должны помогать родителям по дому, зачем им нужны домашние обязанности?</w:t>
      </w:r>
    </w:p>
    <w:p w14:paraId="3185E99C">
      <w:pPr>
        <w:pStyle w:val="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sym w:font="Symbol" w:char="F0B7"/>
      </w:r>
      <w:r>
        <w:rPr>
          <w:rFonts w:ascii="Times New Roman" w:hAnsi="Times New Roman" w:cs="Times New Roman"/>
          <w:b/>
          <w:sz w:val="28"/>
        </w:rPr>
        <w:t xml:space="preserve"> Чувство принадлежности к семье. Выполняя домашние дела, ребенок будет чувствовать себя необходимыми в семье, способным внести свой собственный вклад в семейное благополучие и поэтому быть ее полноправными членом. </w:t>
      </w:r>
    </w:p>
    <w:p w14:paraId="55CEAA00">
      <w:pPr>
        <w:pStyle w:val="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sym w:font="Symbol" w:char="F0B7"/>
      </w:r>
      <w:r>
        <w:rPr>
          <w:rFonts w:ascii="Times New Roman" w:hAnsi="Times New Roman" w:cs="Times New Roman"/>
          <w:b/>
          <w:sz w:val="28"/>
        </w:rPr>
        <w:t xml:space="preserve"> Забота о будущем. Дети, у которых вообще не было никаких домашних обязанностей, не способны позаботиться о себе сами и остаются детьми даже тогда, когда все их сверстники уже повзрослели. </w:t>
      </w:r>
    </w:p>
    <w:p w14:paraId="33F51C1E">
      <w:pPr>
        <w:pStyle w:val="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sym w:font="Symbol" w:char="F0B7"/>
      </w:r>
      <w:r>
        <w:rPr>
          <w:rFonts w:ascii="Times New Roman" w:hAnsi="Times New Roman" w:cs="Times New Roman"/>
          <w:b/>
          <w:sz w:val="28"/>
        </w:rPr>
        <w:t xml:space="preserve"> Организованность. Ежедневное выполнение домашних обязанностей в семье помогает ребенку стать более организованным и перенести это качество на другие сферы жизни: учеба, отношения с учителями, родителями, отношения со сверстниками. </w:t>
      </w:r>
    </w:p>
    <w:p w14:paraId="643771E2">
      <w:pPr>
        <w:pStyle w:val="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</w:rPr>
        <w:sym w:font="Symbol" w:char="F0B7"/>
      </w:r>
      <w:r>
        <w:rPr>
          <w:rFonts w:ascii="Times New Roman" w:hAnsi="Times New Roman" w:cs="Times New Roman"/>
          <w:b/>
          <w:sz w:val="28"/>
        </w:rPr>
        <w:t xml:space="preserve"> Ребенок, который умеет сам себя обслуживать, будет более успешен в самостоятельной жизни, независим, уверен в себе и в своих силах.</w:t>
      </w:r>
    </w:p>
    <w:p w14:paraId="4CFCA6A7">
      <w:pPr>
        <w:rPr>
          <w:rFonts w:ascii="Times New Roman" w:hAnsi="Times New Roman" w:cs="Times New Roman"/>
          <w:sz w:val="24"/>
          <w:szCs w:val="24"/>
        </w:rPr>
      </w:pPr>
    </w:p>
    <w:p w14:paraId="16414BF6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-365760</wp:posOffset>
            </wp:positionV>
            <wp:extent cx="3578225" cy="7562850"/>
            <wp:effectExtent l="0" t="0" r="317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756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41275</wp:posOffset>
            </wp:positionV>
            <wp:extent cx="3023870" cy="1880235"/>
            <wp:effectExtent l="0" t="0" r="5080" b="5715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1880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DF1A71E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7461D603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6FEA8872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1FE68E24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5CDE06BC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7DC1B5E0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6481A9EA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3D5EAAB8">
      <w:pPr>
        <w:pStyle w:val="6"/>
        <w:jc w:val="center"/>
        <w:rPr>
          <w:rFonts w:ascii="Times New Roman" w:hAnsi="Times New Roman" w:cs="Times New Roman"/>
          <w:b/>
          <w:i/>
          <w:color w:val="C00000"/>
          <w:sz w:val="40"/>
        </w:rPr>
      </w:pPr>
    </w:p>
    <w:p w14:paraId="43A34066">
      <w:pPr>
        <w:pStyle w:val="6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40"/>
        </w:rPr>
        <w:t>Любите своих детей и помогите им вырасти самостоятельными!</w:t>
      </w:r>
    </w:p>
    <w:p w14:paraId="488D0EB8">
      <w:pPr>
        <w:rPr>
          <w:rFonts w:ascii="Times New Roman" w:hAnsi="Times New Roman" w:cs="Times New Roman"/>
          <w:sz w:val="24"/>
          <w:szCs w:val="24"/>
        </w:rPr>
      </w:pPr>
    </w:p>
    <w:p w14:paraId="1FFFEDB2">
      <w:pPr>
        <w:rPr>
          <w:rFonts w:ascii="Times New Roman" w:hAnsi="Times New Roman" w:cs="Times New Roman"/>
          <w:sz w:val="24"/>
          <w:szCs w:val="24"/>
        </w:rPr>
      </w:pPr>
    </w:p>
    <w:p w14:paraId="47EF4D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142875</wp:posOffset>
            </wp:positionV>
            <wp:extent cx="3286760" cy="2136140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13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97BEB5">
      <w:pPr>
        <w:rPr>
          <w:rFonts w:ascii="Times New Roman" w:hAnsi="Times New Roman" w:cs="Times New Roman"/>
          <w:sz w:val="24"/>
          <w:szCs w:val="24"/>
        </w:rPr>
      </w:pPr>
    </w:p>
    <w:p w14:paraId="63BCDB2E">
      <w:pPr>
        <w:rPr>
          <w:rFonts w:ascii="Times New Roman" w:hAnsi="Times New Roman" w:cs="Times New Roman"/>
          <w:sz w:val="24"/>
          <w:szCs w:val="24"/>
        </w:rPr>
      </w:pPr>
    </w:p>
    <w:p w14:paraId="69AFC2A1">
      <w:pPr>
        <w:rPr>
          <w:rFonts w:ascii="Times New Roman" w:hAnsi="Times New Roman" w:cs="Times New Roman"/>
          <w:sz w:val="24"/>
          <w:szCs w:val="24"/>
        </w:rPr>
      </w:pPr>
    </w:p>
    <w:p w14:paraId="247B032B">
      <w:pPr>
        <w:rPr>
          <w:rFonts w:ascii="Times New Roman" w:hAnsi="Times New Roman" w:cs="Times New Roman"/>
          <w:sz w:val="24"/>
          <w:szCs w:val="24"/>
        </w:rPr>
      </w:pPr>
    </w:p>
    <w:p w14:paraId="60AF0C5D">
      <w:pPr>
        <w:rPr>
          <w:rFonts w:ascii="Times New Roman" w:hAnsi="Times New Roman" w:cs="Times New Roman"/>
          <w:sz w:val="24"/>
          <w:szCs w:val="24"/>
        </w:rPr>
      </w:pPr>
    </w:p>
    <w:p w14:paraId="3F4A94F9">
      <w:pPr>
        <w:rPr>
          <w:rFonts w:ascii="Times New Roman" w:hAnsi="Times New Roman" w:cs="Times New Roman"/>
          <w:sz w:val="24"/>
          <w:szCs w:val="24"/>
        </w:rPr>
      </w:pPr>
    </w:p>
    <w:p w14:paraId="0465694F">
      <w:pPr>
        <w:rPr>
          <w:rFonts w:ascii="Times New Roman" w:hAnsi="Times New Roman" w:cs="Times New Roman"/>
          <w:sz w:val="24"/>
          <w:szCs w:val="24"/>
        </w:rPr>
      </w:pPr>
    </w:p>
    <w:p w14:paraId="6D1A98CB">
      <w:pPr>
        <w:pStyle w:val="6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</w:t>
      </w:r>
    </w:p>
    <w:p w14:paraId="17EBE991">
      <w:pPr>
        <w:pStyle w:val="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«Детский сад № 21 «Золотой ключик» комбинированного вида»  </w:t>
      </w:r>
    </w:p>
    <w:p w14:paraId="0417E493">
      <w:pPr>
        <w:rPr>
          <w:rFonts w:ascii="Times New Roman" w:hAnsi="Times New Roman" w:cs="Times New Roman"/>
          <w:sz w:val="24"/>
          <w:szCs w:val="24"/>
        </w:rPr>
      </w:pPr>
    </w:p>
    <w:p w14:paraId="607BEDCC">
      <w:pPr>
        <w:pStyle w:val="6"/>
        <w:jc w:val="center"/>
        <w:rPr>
          <w:rFonts w:ascii="Times New Roman" w:hAnsi="Times New Roman" w:cs="Times New Roman"/>
          <w:b/>
          <w:i/>
          <w:color w:val="FF0000"/>
          <w:sz w:val="52"/>
          <w:u w:val="single"/>
        </w:rPr>
      </w:pPr>
    </w:p>
    <w:p w14:paraId="020FF782">
      <w:pPr>
        <w:pStyle w:val="6"/>
        <w:jc w:val="center"/>
        <w:rPr>
          <w:rFonts w:ascii="Times New Roman" w:hAnsi="Times New Roman" w:cs="Times New Roman"/>
          <w:b/>
          <w:i/>
          <w:color w:val="FF0000"/>
          <w:sz w:val="48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48"/>
          <w:u w:val="single"/>
        </w:rPr>
        <w:t>Домашние обязанности   ребенка по возрасту</w:t>
      </w:r>
    </w:p>
    <w:p w14:paraId="29A73D87">
      <w:pPr>
        <w:pStyle w:val="6"/>
        <w:jc w:val="center"/>
        <w:rPr>
          <w:rFonts w:ascii="Times New Roman" w:hAnsi="Times New Roman" w:cs="Times New Roman"/>
          <w:b/>
          <w:i/>
          <w:color w:val="FF0000"/>
          <w:sz w:val="48"/>
          <w:u w:val="single"/>
        </w:rPr>
      </w:pPr>
    </w:p>
    <w:p w14:paraId="3524390B">
      <w:pPr>
        <w:pStyle w:val="6"/>
        <w:jc w:val="center"/>
        <w:rPr>
          <w:rFonts w:ascii="Times New Roman" w:hAnsi="Times New Roman" w:cs="Times New Roman"/>
          <w:b/>
          <w:i/>
          <w:color w:val="FF0000"/>
          <w:sz w:val="48"/>
          <w:u w:val="single"/>
        </w:rPr>
      </w:pPr>
      <w:r>
        <w:rPr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-6350</wp:posOffset>
            </wp:positionV>
            <wp:extent cx="2996565" cy="2905125"/>
            <wp:effectExtent l="0" t="0" r="0" b="9525"/>
            <wp:wrapNone/>
            <wp:docPr id="19" name="Рисунок 19" descr="Мамина помощ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Мамина помощниц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6565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6C53E306">
      <w:pPr>
        <w:pStyle w:val="6"/>
        <w:jc w:val="center"/>
        <w:rPr>
          <w:rFonts w:ascii="Times New Roman" w:hAnsi="Times New Roman" w:cs="Times New Roman"/>
          <w:b/>
          <w:i/>
          <w:color w:val="FF0000"/>
          <w:sz w:val="52"/>
          <w:szCs w:val="24"/>
          <w:u w:val="single"/>
        </w:rPr>
      </w:pPr>
    </w:p>
    <w:p w14:paraId="6A06B83E">
      <w:pPr>
        <w:rPr>
          <w:rFonts w:ascii="Times New Roman" w:hAnsi="Times New Roman" w:cs="Times New Roman"/>
          <w:sz w:val="24"/>
          <w:szCs w:val="24"/>
        </w:rPr>
      </w:pPr>
    </w:p>
    <w:p w14:paraId="19019C8A">
      <w:pPr>
        <w:rPr>
          <w:rFonts w:ascii="Times New Roman" w:hAnsi="Times New Roman" w:cs="Times New Roman"/>
          <w:sz w:val="24"/>
          <w:szCs w:val="24"/>
        </w:rPr>
      </w:pPr>
    </w:p>
    <w:p w14:paraId="0140C2D9">
      <w:pPr>
        <w:rPr>
          <w:rFonts w:ascii="Times New Roman" w:hAnsi="Times New Roman" w:cs="Times New Roman"/>
          <w:sz w:val="24"/>
          <w:szCs w:val="24"/>
        </w:rPr>
      </w:pPr>
    </w:p>
    <w:p w14:paraId="2578E7FC">
      <w:pPr>
        <w:rPr>
          <w:rFonts w:ascii="Times New Roman" w:hAnsi="Times New Roman" w:cs="Times New Roman"/>
          <w:sz w:val="24"/>
          <w:szCs w:val="24"/>
        </w:rPr>
      </w:pPr>
    </w:p>
    <w:p w14:paraId="6C249F6B">
      <w:pPr>
        <w:rPr>
          <w:rFonts w:ascii="Times New Roman" w:hAnsi="Times New Roman" w:cs="Times New Roman"/>
          <w:sz w:val="24"/>
          <w:szCs w:val="24"/>
        </w:rPr>
      </w:pPr>
    </w:p>
    <w:p w14:paraId="797C7A51">
      <w:pPr>
        <w:pStyle w:val="6"/>
        <w:jc w:val="right"/>
        <w:rPr>
          <w:rFonts w:ascii="Times New Roman" w:hAnsi="Times New Roman" w:cs="Times New Roman"/>
          <w:b/>
          <w:sz w:val="24"/>
        </w:rPr>
      </w:pPr>
    </w:p>
    <w:p w14:paraId="11BC69B7">
      <w:pPr>
        <w:pStyle w:val="6"/>
        <w:jc w:val="right"/>
        <w:rPr>
          <w:rFonts w:ascii="Times New Roman" w:hAnsi="Times New Roman" w:cs="Times New Roman"/>
          <w:b/>
          <w:sz w:val="24"/>
        </w:rPr>
      </w:pPr>
    </w:p>
    <w:p w14:paraId="57F26FF8">
      <w:pPr>
        <w:pStyle w:val="6"/>
        <w:jc w:val="right"/>
        <w:rPr>
          <w:rFonts w:ascii="Times New Roman" w:hAnsi="Times New Roman" w:cs="Times New Roman"/>
          <w:b/>
          <w:sz w:val="24"/>
        </w:rPr>
      </w:pPr>
    </w:p>
    <w:p w14:paraId="4E74B4A6">
      <w:pPr>
        <w:pStyle w:val="6"/>
        <w:jc w:val="right"/>
        <w:rPr>
          <w:rFonts w:ascii="Times New Roman" w:hAnsi="Times New Roman" w:cs="Times New Roman"/>
          <w:b/>
          <w:sz w:val="24"/>
        </w:rPr>
      </w:pPr>
    </w:p>
    <w:p w14:paraId="7F0366CE">
      <w:pPr>
        <w:pStyle w:val="6"/>
        <w:jc w:val="right"/>
        <w:rPr>
          <w:rFonts w:ascii="Times New Roman" w:hAnsi="Times New Roman" w:cs="Times New Roman"/>
          <w:b/>
          <w:sz w:val="24"/>
        </w:rPr>
      </w:pPr>
    </w:p>
    <w:p w14:paraId="0D0E5268">
      <w:pPr>
        <w:pStyle w:val="6"/>
        <w:jc w:val="righ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Составила: учитель-дефектолог: </w:t>
      </w:r>
    </w:p>
    <w:p w14:paraId="4CD9D860">
      <w:pPr>
        <w:pStyle w:val="6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</w:rPr>
        <w:t>Юлия Владимировна Мальцева</w:t>
      </w:r>
    </w:p>
    <w:p w14:paraId="1929F8BC">
      <w:pPr>
        <w:rPr>
          <w:rFonts w:ascii="Times New Roman" w:hAnsi="Times New Roman" w:cs="Times New Roman"/>
          <w:sz w:val="24"/>
          <w:szCs w:val="24"/>
        </w:rPr>
      </w:pPr>
    </w:p>
    <w:p w14:paraId="7BADB19E">
      <w:pPr>
        <w:rPr>
          <w:rFonts w:ascii="Times New Roman" w:hAnsi="Times New Roman" w:cs="Times New Roman"/>
          <w:sz w:val="24"/>
          <w:szCs w:val="24"/>
        </w:rPr>
      </w:pPr>
    </w:p>
    <w:p w14:paraId="49E196D1">
      <w:pPr>
        <w:rPr>
          <w:rFonts w:ascii="Times New Roman" w:hAnsi="Times New Roman" w:cs="Times New Roman"/>
          <w:sz w:val="24"/>
          <w:szCs w:val="24"/>
        </w:rPr>
      </w:pPr>
    </w:p>
    <w:p w14:paraId="261EE84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>
      <w:pgSz w:w="16838" w:h="11906" w:orient="landscape"/>
      <w:pgMar w:top="567" w:right="567" w:bottom="567" w:left="567" w:header="709" w:footer="709" w:gutter="0"/>
      <w:cols w:space="709" w:num="3" w:sep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D19"/>
    <w:rsid w:val="00163511"/>
    <w:rsid w:val="001701CD"/>
    <w:rsid w:val="00393A22"/>
    <w:rsid w:val="004F3DBE"/>
    <w:rsid w:val="00536A87"/>
    <w:rsid w:val="005F2D3F"/>
    <w:rsid w:val="006018A4"/>
    <w:rsid w:val="007D576A"/>
    <w:rsid w:val="00856370"/>
    <w:rsid w:val="00882D19"/>
    <w:rsid w:val="00897D4F"/>
    <w:rsid w:val="008E0123"/>
    <w:rsid w:val="00963DB5"/>
    <w:rsid w:val="00AD1F65"/>
    <w:rsid w:val="00B228A0"/>
    <w:rsid w:val="00B80307"/>
    <w:rsid w:val="00B9432E"/>
    <w:rsid w:val="00C21368"/>
    <w:rsid w:val="00C64205"/>
    <w:rsid w:val="00D57F26"/>
    <w:rsid w:val="00DA6BA8"/>
    <w:rsid w:val="00E345D2"/>
    <w:rsid w:val="00E6240D"/>
    <w:rsid w:val="00EC47C3"/>
    <w:rsid w:val="0CC2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paragraph" w:styleId="6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microsoft.com/office/2007/relationships/hdphoto" Target="media/image2.wdp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473</Words>
  <Characters>2697</Characters>
  <Lines>22</Lines>
  <Paragraphs>6</Paragraphs>
  <TotalTime>103</TotalTime>
  <ScaleCrop>false</ScaleCrop>
  <LinksUpToDate>false</LinksUpToDate>
  <CharactersWithSpaces>3164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2025-03-06T02:14:00Z</dcterms:created>
  <dc:creator>Юлия</dc:creator>
  <cp:lastModifiedBy>marin</cp:lastModifiedBy>
  <cp:lastPrinted>2025-03-06T08:04:00Z</cp:lastPrinted>
  <dcterms:modified xsi:type="dcterms:W3CDTF">2025-03-10T14:34:18Z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DB7F2FD2CBEE4CBF994C70795BDC6426_12</vt:lpwstr>
  </property>
</Properties>
</file>