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21" w:rsidRDefault="005C6021" w:rsidP="005C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C6021" w:rsidRDefault="005C6021" w:rsidP="005C6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21 «Золотой ключик» комбинированного вида»</w:t>
      </w:r>
    </w:p>
    <w:p w:rsidR="005C6021" w:rsidRDefault="005C6021" w:rsidP="005C6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021" w:rsidRDefault="005C6021" w:rsidP="005C6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021" w:rsidRDefault="005C6021" w:rsidP="005C6021">
      <w:pPr>
        <w:tabs>
          <w:tab w:val="left" w:pos="5670"/>
          <w:tab w:val="left" w:pos="637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                                                                          Утверждено:</w:t>
      </w:r>
    </w:p>
    <w:p w:rsidR="005C6021" w:rsidRDefault="005C6021" w:rsidP="005C6021">
      <w:pPr>
        <w:tabs>
          <w:tab w:val="left" w:pos="567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Педагогическом Совете №1                                            Заведующая МБДОУ № 21</w:t>
      </w:r>
    </w:p>
    <w:p w:rsidR="005C6021" w:rsidRDefault="0035061D" w:rsidP="005C6021">
      <w:pPr>
        <w:tabs>
          <w:tab w:val="left" w:pos="5670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«30» августа 2023</w:t>
      </w:r>
      <w:r w:rsidR="005C6021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«Золотой ключик»</w:t>
      </w:r>
    </w:p>
    <w:p w:rsidR="005C6021" w:rsidRDefault="005C6021" w:rsidP="005C60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1                                                                         ____________М. Н. Ни</w:t>
      </w:r>
    </w:p>
    <w:p w:rsidR="005C6021" w:rsidRDefault="005C6021" w:rsidP="005C6021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35061D">
        <w:rPr>
          <w:rFonts w:ascii="Times New Roman" w:hAnsi="Times New Roman" w:cs="Times New Roman"/>
          <w:sz w:val="26"/>
          <w:szCs w:val="26"/>
        </w:rPr>
        <w:t xml:space="preserve">  «       »                 2023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5C6021" w:rsidRDefault="005C6021" w:rsidP="005C6021">
      <w:pPr>
        <w:rPr>
          <w:rFonts w:ascii="Times New Roman" w:hAnsi="Times New Roman" w:cs="Times New Roman"/>
          <w:sz w:val="28"/>
          <w:szCs w:val="28"/>
        </w:rPr>
      </w:pPr>
    </w:p>
    <w:p w:rsidR="00ED3C91" w:rsidRPr="009B5DF4" w:rsidRDefault="00ED3C91">
      <w:pPr>
        <w:rPr>
          <w:rFonts w:ascii="Times New Roman" w:hAnsi="Times New Roman" w:cs="Times New Roman"/>
          <w:sz w:val="28"/>
          <w:szCs w:val="28"/>
        </w:rPr>
      </w:pPr>
    </w:p>
    <w:p w:rsidR="00ED3C91" w:rsidRDefault="00ED3C91" w:rsidP="005C602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B5DF4">
        <w:rPr>
          <w:rFonts w:ascii="Times New Roman" w:hAnsi="Times New Roman" w:cs="Times New Roman"/>
          <w:b/>
          <w:bCs/>
          <w:sz w:val="48"/>
          <w:szCs w:val="48"/>
        </w:rPr>
        <w:t>ПРОЕКТ</w:t>
      </w:r>
    </w:p>
    <w:p w:rsidR="00ED3C91" w:rsidRDefault="00ED3C91" w:rsidP="009B5DF4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 нравственно-патриотическому воспитанию</w:t>
      </w:r>
    </w:p>
    <w:p w:rsidR="00ED3C91" w:rsidRPr="009B5DF4" w:rsidRDefault="00ED3C91" w:rsidP="009B5DF4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детей старшего дошкольного возраста </w:t>
      </w:r>
    </w:p>
    <w:p w:rsidR="00ED3C91" w:rsidRPr="005C6021" w:rsidRDefault="0035061D" w:rsidP="009B5DF4">
      <w:pPr>
        <w:spacing w:line="240" w:lineRule="auto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« Фольклорная мозаика</w:t>
      </w:r>
      <w:r w:rsidR="00ED3C91" w:rsidRPr="005C6021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ED3C91" w:rsidRDefault="00ED3C91" w:rsidP="009B5DF4">
      <w:pPr>
        <w:spacing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274B19" w:rsidRDefault="00274B19" w:rsidP="003506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D3C9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Организаторы проекта:</w:t>
      </w:r>
    </w:p>
    <w:p w:rsidR="00ED3C91" w:rsidRPr="00274B19" w:rsidRDefault="00836E03" w:rsidP="003506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ED3C91" w:rsidRPr="00056D1E">
        <w:rPr>
          <w:rFonts w:ascii="Times New Roman" w:hAnsi="Times New Roman" w:cs="Times New Roman"/>
          <w:iCs/>
          <w:sz w:val="28"/>
          <w:szCs w:val="28"/>
        </w:rPr>
        <w:t>Воспитат</w:t>
      </w:r>
      <w:r w:rsidR="006E18C7" w:rsidRPr="00056D1E">
        <w:rPr>
          <w:rFonts w:ascii="Times New Roman" w:hAnsi="Times New Roman" w:cs="Times New Roman"/>
          <w:iCs/>
          <w:sz w:val="28"/>
          <w:szCs w:val="28"/>
        </w:rPr>
        <w:t>ели: Москвичева Н.Т</w:t>
      </w:r>
    </w:p>
    <w:p w:rsidR="006E18C7" w:rsidRPr="00056D1E" w:rsidRDefault="006E18C7" w:rsidP="0035061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56D1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74B19"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="00056D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061D">
        <w:rPr>
          <w:rFonts w:ascii="Times New Roman" w:hAnsi="Times New Roman" w:cs="Times New Roman"/>
          <w:iCs/>
          <w:sz w:val="28"/>
          <w:szCs w:val="28"/>
        </w:rPr>
        <w:t>Еременко В.</w:t>
      </w:r>
      <w:r w:rsidRPr="00056D1E">
        <w:rPr>
          <w:rFonts w:ascii="Times New Roman" w:hAnsi="Times New Roman" w:cs="Times New Roman"/>
          <w:iCs/>
          <w:sz w:val="28"/>
          <w:szCs w:val="28"/>
        </w:rPr>
        <w:t>В</w:t>
      </w:r>
    </w:p>
    <w:p w:rsidR="00836E03" w:rsidRDefault="006E18C7" w:rsidP="0035061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56D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3C91" w:rsidRPr="00056D1E">
        <w:rPr>
          <w:rFonts w:ascii="Times New Roman" w:hAnsi="Times New Roman" w:cs="Times New Roman"/>
          <w:iCs/>
          <w:sz w:val="28"/>
          <w:szCs w:val="28"/>
        </w:rPr>
        <w:t>Музыкальный руководитель</w:t>
      </w:r>
      <w:r w:rsidRPr="00056D1E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ED3C91" w:rsidRDefault="00ED3C91" w:rsidP="0035061D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56D1E">
        <w:rPr>
          <w:rFonts w:ascii="Times New Roman" w:hAnsi="Times New Roman" w:cs="Times New Roman"/>
          <w:iCs/>
          <w:sz w:val="28"/>
          <w:szCs w:val="28"/>
        </w:rPr>
        <w:t>Локтева Елена Ивановна</w:t>
      </w:r>
    </w:p>
    <w:p w:rsidR="0035061D" w:rsidRPr="00056D1E" w:rsidRDefault="0035061D" w:rsidP="003506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ПДО: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Кунеева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Ирина Юрьевна</w:t>
      </w:r>
    </w:p>
    <w:p w:rsidR="0035061D" w:rsidRDefault="00ED3C91" w:rsidP="00350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35061D" w:rsidRDefault="0035061D" w:rsidP="00350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D1E" w:rsidRDefault="00056D1E" w:rsidP="00350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База проекта:</w:t>
      </w:r>
    </w:p>
    <w:p w:rsidR="00056D1E" w:rsidRDefault="00056D1E" w:rsidP="003506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D1E">
        <w:rPr>
          <w:rFonts w:ascii="Times New Roman" w:hAnsi="Times New Roman" w:cs="Times New Roman"/>
          <w:bCs/>
          <w:sz w:val="28"/>
          <w:szCs w:val="28"/>
        </w:rPr>
        <w:t>-Обучающие</w:t>
      </w:r>
      <w:r>
        <w:rPr>
          <w:rFonts w:ascii="Times New Roman" w:hAnsi="Times New Roman" w:cs="Times New Roman"/>
          <w:bCs/>
          <w:sz w:val="28"/>
          <w:szCs w:val="28"/>
        </w:rPr>
        <w:t>ся дети подготовительной к школе группы «Малышок»;</w:t>
      </w:r>
    </w:p>
    <w:p w:rsidR="00056D1E" w:rsidRDefault="00056D1E" w:rsidP="003506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воспитатели подготовительной к школе группы «Малышок»;</w:t>
      </w:r>
    </w:p>
    <w:p w:rsidR="00056D1E" w:rsidRDefault="00056D1E" w:rsidP="003506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музыкальный руководитель;</w:t>
      </w:r>
    </w:p>
    <w:p w:rsidR="00056D1E" w:rsidRDefault="00056D1E" w:rsidP="003506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родители обучающихся.</w:t>
      </w:r>
    </w:p>
    <w:p w:rsidR="0035061D" w:rsidRPr="0035061D" w:rsidRDefault="0035061D" w:rsidP="0035061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61D">
        <w:rPr>
          <w:rFonts w:ascii="Times New Roman" w:hAnsi="Times New Roman" w:cs="Times New Roman"/>
          <w:bCs/>
          <w:sz w:val="28"/>
          <w:szCs w:val="28"/>
        </w:rPr>
        <w:t>- педагог дополнительного образования.</w:t>
      </w:r>
    </w:p>
    <w:p w:rsidR="0035061D" w:rsidRDefault="0035061D" w:rsidP="00274B1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6D1E" w:rsidRPr="00056D1E" w:rsidRDefault="00056D1E" w:rsidP="00274B1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D1E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061D">
        <w:rPr>
          <w:rFonts w:ascii="Times New Roman" w:hAnsi="Times New Roman" w:cs="Times New Roman"/>
          <w:bCs/>
          <w:sz w:val="28"/>
          <w:szCs w:val="28"/>
        </w:rPr>
        <w:t>Сентябрь 2023 – Май 2024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:rsidR="00ED3C91" w:rsidRDefault="00056D1E" w:rsidP="009B5DF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C91" w:rsidRPr="00056D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ED3C91" w:rsidRDefault="0035061D" w:rsidP="005C60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Шарыпово-2023</w:t>
      </w:r>
      <w:r w:rsidR="006E18C7">
        <w:rPr>
          <w:rFonts w:ascii="Times New Roman" w:hAnsi="Times New Roman" w:cs="Times New Roman"/>
          <w:sz w:val="28"/>
          <w:szCs w:val="28"/>
        </w:rPr>
        <w:t>г.</w:t>
      </w:r>
    </w:p>
    <w:p w:rsidR="0035061D" w:rsidRPr="006E18C7" w:rsidRDefault="0035061D" w:rsidP="005C60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91" w:rsidRDefault="00ED3C91" w:rsidP="0056428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091D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406AA3" w:rsidRPr="00E4048A" w:rsidRDefault="00ED3C91" w:rsidP="00406AA3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406AA3">
        <w:rPr>
          <w:sz w:val="28"/>
          <w:szCs w:val="28"/>
        </w:rPr>
        <w:t xml:space="preserve">  </w:t>
      </w:r>
      <w:r w:rsidR="00406AA3" w:rsidRPr="008D50F5">
        <w:rPr>
          <w:sz w:val="28"/>
          <w:szCs w:val="28"/>
        </w:rPr>
        <w:t xml:space="preserve"> </w:t>
      </w:r>
      <w:r w:rsidR="00406AA3" w:rsidRPr="008D50F5">
        <w:rPr>
          <w:color w:val="000000"/>
          <w:sz w:val="28"/>
          <w:szCs w:val="28"/>
          <w:shd w:val="clear" w:color="auto" w:fill="FFFFFF"/>
        </w:rPr>
        <w:t xml:space="preserve"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Изменилось и отношение людей к Родине, что </w:t>
      </w:r>
      <w:r w:rsidR="00406AA3" w:rsidRPr="00E4048A">
        <w:rPr>
          <w:color w:val="000000"/>
          <w:sz w:val="28"/>
          <w:szCs w:val="28"/>
          <w:shd w:val="clear" w:color="auto" w:fill="FFFFFF"/>
        </w:rPr>
        <w:t>потребовало модернизации российского образования.</w:t>
      </w:r>
    </w:p>
    <w:p w:rsidR="00406AA3" w:rsidRPr="00E4048A" w:rsidRDefault="00406AA3" w:rsidP="00406AA3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E4048A">
        <w:rPr>
          <w:color w:val="000000"/>
          <w:sz w:val="28"/>
          <w:szCs w:val="28"/>
          <w:shd w:val="clear" w:color="auto" w:fill="FFFFFF"/>
        </w:rPr>
        <w:t xml:space="preserve">С введением в действие ФГОС (Приказ </w:t>
      </w:r>
      <w:proofErr w:type="spellStart"/>
      <w:r w:rsidRPr="00E4048A"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E4048A">
        <w:rPr>
          <w:color w:val="000000"/>
          <w:sz w:val="28"/>
          <w:szCs w:val="28"/>
          <w:shd w:val="clear" w:color="auto" w:fill="FFFFFF"/>
        </w:rPr>
        <w:t xml:space="preserve">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E4048A">
          <w:rPr>
            <w:color w:val="000000"/>
            <w:sz w:val="28"/>
            <w:szCs w:val="28"/>
            <w:shd w:val="clear" w:color="auto" w:fill="FFFFFF"/>
          </w:rPr>
          <w:t>2013 г</w:t>
        </w:r>
      </w:smartTag>
      <w:r w:rsidRPr="00E4048A">
        <w:rPr>
          <w:color w:val="000000"/>
          <w:sz w:val="28"/>
          <w:szCs w:val="28"/>
          <w:shd w:val="clear" w:color="auto" w:fill="FFFFFF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E4048A">
          <w:rPr>
            <w:color w:val="000000"/>
            <w:sz w:val="28"/>
            <w:szCs w:val="28"/>
            <w:shd w:val="clear" w:color="auto" w:fill="FFFFFF"/>
          </w:rPr>
          <w:t>1155 г</w:t>
        </w:r>
      </w:smartTag>
      <w:r w:rsidRPr="00E4048A">
        <w:rPr>
          <w:color w:val="000000"/>
          <w:sz w:val="28"/>
          <w:szCs w:val="28"/>
          <w:shd w:val="clear" w:color="auto" w:fill="FFFFFF"/>
        </w:rPr>
        <w:t>. Москва "Об утверждении федерального государственного образовательного стандарта дошкольного образования") к структуре основной общеобразовательной программы дошкольного образования ключевым становится принцип интеграции, предполагающий взаимодействие образовательных областей, требующий переориентации педагогов с учебной модели организации образовательного процесса на совместную деятельность взрослых и детей.</w:t>
      </w:r>
    </w:p>
    <w:p w:rsidR="00406AA3" w:rsidRPr="00E4048A" w:rsidRDefault="00406AA3" w:rsidP="00406AA3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E4048A">
        <w:rPr>
          <w:color w:val="000000"/>
          <w:sz w:val="28"/>
          <w:szCs w:val="28"/>
          <w:shd w:val="clear" w:color="auto" w:fill="FFFFFF"/>
        </w:rPr>
        <w:t>Патриотическое воспитание дошкольников</w:t>
      </w:r>
      <w:r w:rsidRPr="00E4048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4048A">
        <w:rPr>
          <w:b/>
          <w:bCs/>
          <w:color w:val="000000"/>
          <w:sz w:val="28"/>
          <w:szCs w:val="28"/>
          <w:shd w:val="clear" w:color="auto" w:fill="FFFFFF"/>
        </w:rPr>
        <w:t>—</w:t>
      </w:r>
      <w:r w:rsidRPr="00E4048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E4048A">
        <w:rPr>
          <w:color w:val="000000"/>
          <w:sz w:val="28"/>
          <w:szCs w:val="28"/>
          <w:shd w:val="clear" w:color="auto" w:fill="FFFFFF"/>
        </w:rPr>
        <w:t>одна из задач нравственного воспитания, включающая в себя воспитание любви к близким людям, к детскому саду, к родному краю и к родной стране, культурному достоянию своего народа, своей нации и толерантного отношения к представителям других национальностей,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:rsidR="00406AA3" w:rsidRPr="00E4048A" w:rsidRDefault="00406AA3" w:rsidP="00406A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4048A">
        <w:rPr>
          <w:color w:val="000000"/>
          <w:sz w:val="28"/>
          <w:szCs w:val="28"/>
        </w:rPr>
        <w:t>Возрождение патриотического воспитания как основной части духовно-нравственного - это шаг к возрождению России.</w:t>
      </w:r>
    </w:p>
    <w:p w:rsidR="00406AA3" w:rsidRPr="00E4048A" w:rsidRDefault="00406AA3" w:rsidP="00406A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4048A">
        <w:rPr>
          <w:color w:val="000000"/>
          <w:sz w:val="28"/>
          <w:szCs w:val="28"/>
        </w:rPr>
        <w:t>Дошкольный возраст - важнейший период становления личности, формирования у детей любви к Родине,  является накопление ими социального опыта жизни в своём поселке, усвоение принятых в нём норм поведения, взаимоотношений, приобщение к миру его культуры.</w:t>
      </w:r>
    </w:p>
    <w:p w:rsidR="00406AA3" w:rsidRPr="00E4048A" w:rsidRDefault="00406AA3" w:rsidP="00406AA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4048A">
        <w:rPr>
          <w:color w:val="000000"/>
          <w:sz w:val="28"/>
          <w:szCs w:val="28"/>
        </w:rPr>
        <w:t>Главной целью патриотического воспитания дошкольников выступает 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людьми.</w:t>
      </w:r>
    </w:p>
    <w:p w:rsidR="00406AA3" w:rsidRPr="008D50F5" w:rsidRDefault="00406AA3" w:rsidP="00406AA3">
      <w:pPr>
        <w:pStyle w:val="a4"/>
        <w:jc w:val="both"/>
        <w:rPr>
          <w:sz w:val="28"/>
          <w:szCs w:val="28"/>
        </w:rPr>
      </w:pPr>
      <w:r w:rsidRPr="008D50F5">
        <w:rPr>
          <w:sz w:val="28"/>
          <w:szCs w:val="28"/>
        </w:rPr>
        <w:t xml:space="preserve">Патриотизм-это чувство любви к Родине. 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патриотом, сам педагог не сможет и в ребенке пробудить чувство </w:t>
      </w:r>
      <w:r w:rsidRPr="008D50F5">
        <w:rPr>
          <w:sz w:val="28"/>
          <w:szCs w:val="28"/>
        </w:rPr>
        <w:lastRenderedPageBreak/>
        <w:t xml:space="preserve">любви к Родине. Именно пробудить, а не навязать, так как в основе патриотизма лежит духовное самоопределение. </w:t>
      </w:r>
    </w:p>
    <w:p w:rsidR="00406AA3" w:rsidRPr="008D50F5" w:rsidRDefault="00406AA3" w:rsidP="00406AA3">
      <w:pPr>
        <w:pStyle w:val="a4"/>
        <w:jc w:val="both"/>
        <w:rPr>
          <w:sz w:val="28"/>
          <w:szCs w:val="28"/>
        </w:rPr>
      </w:pPr>
      <w:r w:rsidRPr="008D50F5">
        <w:rPr>
          <w:sz w:val="28"/>
          <w:szCs w:val="28"/>
        </w:rPr>
        <w:t xml:space="preserve">Русский народ не может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живописи, именно поэтому родная культура, как отец и мать, должна стать неотъемлемой частью души ребенка, началом, порождающим личность. </w:t>
      </w:r>
    </w:p>
    <w:p w:rsidR="00406AA3" w:rsidRPr="008D50F5" w:rsidRDefault="00406AA3" w:rsidP="00406AA3">
      <w:pPr>
        <w:pStyle w:val="a4"/>
        <w:jc w:val="both"/>
        <w:rPr>
          <w:sz w:val="28"/>
          <w:szCs w:val="28"/>
        </w:rPr>
      </w:pPr>
      <w:r w:rsidRPr="008D50F5">
        <w:rPr>
          <w:sz w:val="28"/>
          <w:szCs w:val="28"/>
        </w:rPr>
        <w:t xml:space="preserve"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 Нельзя сказать, что педагоги раньше этого не понимали. Однако типовая программа воспитания и обучения в детском саду как руководство и основной документ для воспитателей таких задач не ставила. Не секрет, что представления выпускников детского сада о русской культуре были отрывочны и поверхностны. Эти пробелы могли быть восполнены участием в фольклорных праздниках, посещениями разнообразных выставок народного искусства, в музее - краеведческих экспозиций. Однако для воспитанников детского сада это не всегда возможно, не говоря уж о том, что такие экспозиции рассчитаны на восприятие взрослого человека, а для малышей требуется большая грамотная переработка материала. </w:t>
      </w:r>
    </w:p>
    <w:p w:rsidR="00406AA3" w:rsidRPr="008D50F5" w:rsidRDefault="00406AA3" w:rsidP="00406AA3">
      <w:pPr>
        <w:pStyle w:val="a4"/>
        <w:jc w:val="both"/>
        <w:rPr>
          <w:sz w:val="28"/>
          <w:szCs w:val="28"/>
        </w:rPr>
      </w:pPr>
      <w:r w:rsidRPr="008D50F5">
        <w:rPr>
          <w:sz w:val="28"/>
          <w:szCs w:val="28"/>
        </w:rPr>
        <w:t xml:space="preserve">Кроме того, давно забыты и не употребляются в разговорной речи старославянские слова и изречения, почти не используются </w:t>
      </w:r>
      <w:proofErr w:type="spellStart"/>
      <w:r w:rsidRPr="008D50F5">
        <w:rPr>
          <w:sz w:val="28"/>
          <w:szCs w:val="28"/>
        </w:rPr>
        <w:t>потешки</w:t>
      </w:r>
      <w:proofErr w:type="spellEnd"/>
      <w:r w:rsidRPr="008D50F5">
        <w:rPr>
          <w:sz w:val="28"/>
          <w:szCs w:val="28"/>
        </w:rPr>
        <w:t xml:space="preserve">, поговорки, пословицы, которыми богат русский язык. В современной жизни практически отсутствуют предметы народного быта, упоминаемые в фольклорных произведениях. А как донести до понимания детей особенности крестьянского быта? </w:t>
      </w:r>
    </w:p>
    <w:p w:rsidR="00406AA3" w:rsidRPr="008D50F5" w:rsidRDefault="00406AA3" w:rsidP="00406AA3">
      <w:pPr>
        <w:pStyle w:val="a4"/>
        <w:jc w:val="both"/>
        <w:rPr>
          <w:sz w:val="28"/>
          <w:szCs w:val="28"/>
        </w:rPr>
      </w:pPr>
      <w:r w:rsidRPr="008D50F5">
        <w:rPr>
          <w:sz w:val="28"/>
          <w:szCs w:val="28"/>
        </w:rPr>
        <w:t xml:space="preserve">Задача педагога дошкольного учреждения усложнилась многократно, что связано как с объемом содержания предлагаемого детям материала, так и с отбором методических приемов, способных в полной мере донести это содержание до дошкольника и сделать занятие интересным, незабываемым. </w:t>
      </w:r>
    </w:p>
    <w:p w:rsidR="00406AA3" w:rsidRPr="008D50F5" w:rsidRDefault="00406AA3" w:rsidP="00406AA3">
      <w:pPr>
        <w:pStyle w:val="a4"/>
        <w:jc w:val="both"/>
        <w:rPr>
          <w:sz w:val="28"/>
          <w:szCs w:val="28"/>
        </w:rPr>
      </w:pPr>
      <w:r w:rsidRPr="008D50F5">
        <w:rPr>
          <w:sz w:val="28"/>
          <w:szCs w:val="28"/>
        </w:rPr>
        <w:t>Таким образом, возникло противоречие: с одной стороны важность и необходимость ознакомления детей с историей русского народа, его обычаями и традициями, формирование у детей чувства патриотизма и гордости за свою Родину, и с другой -</w:t>
      </w:r>
      <w:r>
        <w:rPr>
          <w:sz w:val="28"/>
          <w:szCs w:val="28"/>
        </w:rPr>
        <w:t xml:space="preserve"> </w:t>
      </w:r>
      <w:r w:rsidRPr="008D50F5">
        <w:rPr>
          <w:sz w:val="28"/>
          <w:szCs w:val="28"/>
        </w:rPr>
        <w:t xml:space="preserve">отсутствие целенаправленной, систематической работы привели к выбору темы проекта. </w:t>
      </w:r>
    </w:p>
    <w:p w:rsidR="00ED3C91" w:rsidRPr="00B433EA" w:rsidRDefault="00ED3C91" w:rsidP="00406A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3C91" w:rsidRPr="0045091D" w:rsidRDefault="00ED3C91">
      <w:pPr>
        <w:rPr>
          <w:rFonts w:ascii="Times New Roman" w:hAnsi="Times New Roman" w:cs="Times New Roman"/>
          <w:sz w:val="28"/>
          <w:szCs w:val="28"/>
        </w:rPr>
      </w:pPr>
    </w:p>
    <w:p w:rsidR="00A13080" w:rsidRDefault="00A13080" w:rsidP="005A1A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3080" w:rsidRPr="0045091D" w:rsidRDefault="00A13080" w:rsidP="00A13080">
      <w:pPr>
        <w:tabs>
          <w:tab w:val="left" w:pos="5415"/>
          <w:tab w:val="left" w:pos="75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91D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AA3">
        <w:rPr>
          <w:rFonts w:ascii="Times New Roman" w:hAnsi="Times New Roman" w:cs="Times New Roman"/>
          <w:bCs/>
          <w:sz w:val="28"/>
          <w:szCs w:val="28"/>
        </w:rPr>
        <w:t>долгосрочный сентябрь 2023 – май 2024</w:t>
      </w:r>
      <w:r w:rsidRPr="00A13080">
        <w:rPr>
          <w:rFonts w:ascii="Times New Roman" w:hAnsi="Times New Roman" w:cs="Times New Roman"/>
          <w:bCs/>
          <w:sz w:val="28"/>
          <w:szCs w:val="28"/>
        </w:rPr>
        <w:t>г.</w:t>
      </w:r>
      <w:r w:rsidRPr="00A130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3080" w:rsidRDefault="00A13080" w:rsidP="005A1A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A13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 – творческий, игровой.</w:t>
      </w:r>
    </w:p>
    <w:p w:rsidR="005A169B" w:rsidRPr="004A7ED5" w:rsidRDefault="005C6021" w:rsidP="005A1AD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E873A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A169B" w:rsidRPr="00E873AD">
        <w:rPr>
          <w:rFonts w:ascii="Times New Roman" w:hAnsi="Times New Roman" w:cs="Times New Roman"/>
          <w:bCs/>
          <w:sz w:val="28"/>
          <w:szCs w:val="28"/>
        </w:rPr>
        <w:t>Дети недос</w:t>
      </w:r>
      <w:r w:rsidR="00E873AD" w:rsidRPr="00E873AD">
        <w:rPr>
          <w:rFonts w:ascii="Times New Roman" w:hAnsi="Times New Roman" w:cs="Times New Roman"/>
          <w:bCs/>
          <w:sz w:val="28"/>
          <w:szCs w:val="28"/>
        </w:rPr>
        <w:t>таточно владеют знаниями истори</w:t>
      </w:r>
      <w:r w:rsidR="00F43171">
        <w:rPr>
          <w:rFonts w:ascii="Times New Roman" w:hAnsi="Times New Roman" w:cs="Times New Roman"/>
          <w:bCs/>
          <w:sz w:val="28"/>
          <w:szCs w:val="28"/>
        </w:rPr>
        <w:t>и</w:t>
      </w:r>
      <w:r w:rsidR="00E873AD" w:rsidRPr="00E873AD">
        <w:rPr>
          <w:rFonts w:ascii="Times New Roman" w:hAnsi="Times New Roman" w:cs="Times New Roman"/>
          <w:bCs/>
          <w:sz w:val="28"/>
          <w:szCs w:val="28"/>
        </w:rPr>
        <w:t xml:space="preserve"> русского народа</w:t>
      </w:r>
      <w:r w:rsidR="00DE3110" w:rsidRPr="00E873A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73AD" w:rsidRPr="00E873AD">
        <w:rPr>
          <w:rFonts w:ascii="Times New Roman" w:hAnsi="Times New Roman" w:cs="Times New Roman"/>
          <w:bCs/>
          <w:sz w:val="28"/>
          <w:szCs w:val="28"/>
        </w:rPr>
        <w:t>его обычаями и традициями.</w:t>
      </w:r>
      <w:r w:rsidR="00DE3110" w:rsidRPr="00E873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6021" w:rsidRDefault="005C6021" w:rsidP="00406A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091D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bookmarkStart w:id="0" w:name="_GoBack"/>
      <w:bookmarkEnd w:id="0"/>
    </w:p>
    <w:p w:rsidR="00406AA3" w:rsidRPr="008D50F5" w:rsidRDefault="00406AA3" w:rsidP="00406AA3">
      <w:pPr>
        <w:pStyle w:val="a4"/>
        <w:spacing w:before="0" w:beforeAutospacing="0" w:after="0" w:afterAutospacing="0"/>
        <w:rPr>
          <w:sz w:val="28"/>
          <w:szCs w:val="28"/>
        </w:rPr>
      </w:pPr>
      <w:r w:rsidRPr="008D50F5">
        <w:rPr>
          <w:sz w:val="28"/>
          <w:szCs w:val="28"/>
        </w:rPr>
        <w:t>создание условий для системного, целостного освоения детьми традиционной культуры русского народа;</w:t>
      </w:r>
    </w:p>
    <w:p w:rsidR="00406AA3" w:rsidRDefault="00406AA3" w:rsidP="00406AA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06AA3" w:rsidRDefault="00406AA3" w:rsidP="00406AA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E4048A">
        <w:rPr>
          <w:b/>
          <w:sz w:val="28"/>
          <w:szCs w:val="28"/>
        </w:rPr>
        <w:t>Задачи проекта:</w:t>
      </w:r>
    </w:p>
    <w:p w:rsidR="00406AA3" w:rsidRPr="00E4048A" w:rsidRDefault="00406AA3" w:rsidP="00406AA3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06AA3" w:rsidRDefault="00406AA3" w:rsidP="00406AA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0F5">
        <w:rPr>
          <w:sz w:val="28"/>
          <w:szCs w:val="28"/>
        </w:rPr>
        <w:t>знакомить детей с особенностями фольклора, культурой русского народа;</w:t>
      </w:r>
    </w:p>
    <w:p w:rsidR="00406AA3" w:rsidRPr="008D50F5" w:rsidRDefault="00406AA3" w:rsidP="00406AA3">
      <w:pPr>
        <w:pStyle w:val="a4"/>
        <w:spacing w:before="0" w:beforeAutospacing="0" w:after="0" w:afterAutospacing="0"/>
        <w:rPr>
          <w:sz w:val="28"/>
          <w:szCs w:val="28"/>
        </w:rPr>
      </w:pPr>
      <w:r w:rsidRPr="008D50F5">
        <w:rPr>
          <w:sz w:val="28"/>
          <w:szCs w:val="28"/>
        </w:rPr>
        <w:t>-обогащать и активизировать словарный запас детей;</w:t>
      </w:r>
    </w:p>
    <w:p w:rsidR="00406AA3" w:rsidRPr="008D50F5" w:rsidRDefault="00406AA3" w:rsidP="00406AA3">
      <w:pPr>
        <w:pStyle w:val="a4"/>
        <w:spacing w:before="0" w:beforeAutospacing="0" w:after="0" w:afterAutospacing="0"/>
        <w:rPr>
          <w:sz w:val="28"/>
          <w:szCs w:val="28"/>
        </w:rPr>
      </w:pPr>
      <w:r w:rsidRPr="008D50F5">
        <w:rPr>
          <w:sz w:val="28"/>
          <w:szCs w:val="28"/>
        </w:rPr>
        <w:t>-дать понятия о традиционных качествах характера русского человека: гостеприимстве</w:t>
      </w:r>
      <w:r>
        <w:rPr>
          <w:sz w:val="28"/>
          <w:szCs w:val="28"/>
        </w:rPr>
        <w:t>, трудолюбии, доброте и т. д.;</w:t>
      </w:r>
    </w:p>
    <w:p w:rsidR="00406AA3" w:rsidRPr="008D50F5" w:rsidRDefault="00406AA3" w:rsidP="00406AA3">
      <w:pPr>
        <w:pStyle w:val="a4"/>
        <w:spacing w:before="0" w:beforeAutospacing="0" w:after="0" w:afterAutospacing="0"/>
        <w:rPr>
          <w:sz w:val="28"/>
          <w:szCs w:val="28"/>
        </w:rPr>
      </w:pPr>
      <w:r w:rsidRPr="008D50F5">
        <w:rPr>
          <w:sz w:val="28"/>
          <w:szCs w:val="28"/>
        </w:rPr>
        <w:t>-прививать ребенку интерес и любовь к истории, культуре, обы</w:t>
      </w:r>
      <w:r w:rsidR="0035061D">
        <w:rPr>
          <w:sz w:val="28"/>
          <w:szCs w:val="28"/>
        </w:rPr>
        <w:t>чаям и традициям своего народа.</w:t>
      </w:r>
    </w:p>
    <w:p w:rsidR="00406AA3" w:rsidRPr="00DF7208" w:rsidRDefault="00DF7208" w:rsidP="00406AA3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DF7208">
        <w:rPr>
          <w:b/>
          <w:sz w:val="28"/>
          <w:szCs w:val="28"/>
        </w:rPr>
        <w:t>Развивающие:</w:t>
      </w:r>
    </w:p>
    <w:p w:rsidR="00406AA3" w:rsidRPr="008D50F5" w:rsidRDefault="00406AA3" w:rsidP="00406AA3">
      <w:pPr>
        <w:pStyle w:val="a4"/>
        <w:spacing w:before="0" w:beforeAutospacing="0" w:after="0" w:afterAutospacing="0"/>
        <w:rPr>
          <w:sz w:val="28"/>
          <w:szCs w:val="28"/>
        </w:rPr>
      </w:pPr>
      <w:r w:rsidRPr="008D50F5">
        <w:rPr>
          <w:sz w:val="28"/>
          <w:szCs w:val="28"/>
        </w:rPr>
        <w:t>-развивать творческие способности и эстетический вкус у воспитанников, привлекая к посильному участию в декоративно – оформительской деятельности при подготовке экспонатов и их размещении, в специально оборудованном месте;</w:t>
      </w:r>
    </w:p>
    <w:p w:rsidR="0035061D" w:rsidRDefault="00DF7208" w:rsidP="00350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35061D" w:rsidRPr="0035061D" w:rsidRDefault="0035061D" w:rsidP="00350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061D">
        <w:rPr>
          <w:rFonts w:ascii="Times New Roman" w:hAnsi="Times New Roman" w:cs="Times New Roman"/>
          <w:sz w:val="28"/>
          <w:szCs w:val="28"/>
        </w:rPr>
        <w:t>Воспитывать  нравственно-патриотические чувства у детей старшего дошкольного возраста посредством фольклора.</w:t>
      </w:r>
    </w:p>
    <w:p w:rsidR="00DF7208" w:rsidRPr="0035061D" w:rsidRDefault="0035061D" w:rsidP="0035061D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5061D">
        <w:rPr>
          <w:rFonts w:ascii="Times New Roman" w:hAnsi="Times New Roman" w:cs="Times New Roman"/>
          <w:bCs/>
          <w:sz w:val="28"/>
          <w:szCs w:val="28"/>
        </w:rPr>
        <w:tab/>
      </w:r>
    </w:p>
    <w:p w:rsidR="00DF7208" w:rsidRPr="00DF7208" w:rsidRDefault="00DF7208" w:rsidP="00406A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D17A4" w:rsidRPr="001D17A4" w:rsidRDefault="001D17A4" w:rsidP="001D17A4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686C" w:rsidRDefault="008A686C" w:rsidP="001D17A4">
      <w:pPr>
        <w:pStyle w:val="a3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DE3110" w:rsidRPr="00E4048A" w:rsidRDefault="008A686C" w:rsidP="00DE3110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110" w:rsidRPr="00E4048A">
        <w:rPr>
          <w:b/>
          <w:sz w:val="28"/>
          <w:szCs w:val="28"/>
        </w:rPr>
        <w:t xml:space="preserve">Предполагаемый продукт: </w:t>
      </w:r>
    </w:p>
    <w:p w:rsidR="008A686C" w:rsidRDefault="00DE3110" w:rsidP="00DE311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Сформируется</w:t>
      </w:r>
      <w:r w:rsidRPr="008D50F5">
        <w:rPr>
          <w:sz w:val="28"/>
          <w:szCs w:val="28"/>
        </w:rPr>
        <w:t xml:space="preserve"> интерес к устному народному творчеству, способствующему развитию патриотических чувств. </w:t>
      </w:r>
    </w:p>
    <w:p w:rsidR="008A686C" w:rsidRDefault="008A686C" w:rsidP="00DE3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Дети будут обладать   ценностно-нравственные качествами,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являющимися </w:t>
      </w:r>
      <w:r w:rsidRPr="00EA4D80">
        <w:rPr>
          <w:rFonts w:ascii="Times New Roman" w:hAnsi="Times New Roman" w:cs="Times New Roman"/>
          <w:sz w:val="28"/>
          <w:szCs w:val="28"/>
          <w:lang w:eastAsia="ru-RU"/>
        </w:rPr>
        <w:t>фундаментом дл</w:t>
      </w:r>
      <w:r>
        <w:rPr>
          <w:rFonts w:ascii="Times New Roman" w:hAnsi="Times New Roman" w:cs="Times New Roman"/>
          <w:sz w:val="28"/>
          <w:szCs w:val="28"/>
          <w:lang w:eastAsia="ru-RU"/>
        </w:rPr>
        <w:t>я дальнейшего воспитания</w:t>
      </w:r>
      <w:r w:rsidRPr="00EA4D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5091D">
        <w:rPr>
          <w:rFonts w:ascii="Times New Roman" w:hAnsi="Times New Roman" w:cs="Times New Roman"/>
          <w:sz w:val="28"/>
          <w:szCs w:val="28"/>
          <w:lang w:eastAsia="ru-RU"/>
        </w:rPr>
        <w:t xml:space="preserve">уманной, духовно-нравственной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социально-активной </w:t>
      </w:r>
      <w:r w:rsidRPr="0045091D">
        <w:rPr>
          <w:rFonts w:ascii="Times New Roman" w:hAnsi="Times New Roman" w:cs="Times New Roman"/>
          <w:sz w:val="28"/>
          <w:szCs w:val="28"/>
          <w:lang w:eastAsia="ru-RU"/>
        </w:rPr>
        <w:t>личности, будущих достойных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раждан России. </w:t>
      </w:r>
    </w:p>
    <w:p w:rsidR="008A686C" w:rsidRPr="00A826F2" w:rsidRDefault="008A686C" w:rsidP="00DE31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Повысится </w:t>
      </w:r>
      <w:r w:rsidRPr="00FA4C6A">
        <w:rPr>
          <w:rFonts w:ascii="Times New Roman" w:hAnsi="Times New Roman" w:cs="Times New Roman"/>
          <w:sz w:val="28"/>
          <w:szCs w:val="28"/>
          <w:lang w:eastAsia="ru-RU"/>
        </w:rPr>
        <w:t>познавате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льная активность, общая культура</w:t>
      </w:r>
      <w:r w:rsidRPr="00914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компетентность всех участников проекта.</w:t>
      </w:r>
    </w:p>
    <w:p w:rsidR="008A686C" w:rsidRDefault="008A686C" w:rsidP="00DE31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Укрепится взаимосвязь</w:t>
      </w:r>
      <w:r w:rsidRPr="00C2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детьми, родителями и педагогами. </w:t>
      </w:r>
    </w:p>
    <w:p w:rsidR="008A686C" w:rsidRPr="00EF4D46" w:rsidRDefault="008A686C" w:rsidP="00DE3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90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создана предметно-развивающая среда, способствующая нравственно-патриотическому воспитанию детей.</w:t>
      </w:r>
    </w:p>
    <w:p w:rsidR="008A686C" w:rsidRDefault="008A686C" w:rsidP="00DE31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080" w:rsidRPr="005C6021" w:rsidRDefault="00A13080" w:rsidP="005C60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246" w:rsidRDefault="00975246" w:rsidP="0094774D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91" w:rsidRPr="0094774D" w:rsidRDefault="00ED3C91" w:rsidP="0094774D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477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работы над проектом:</w:t>
      </w:r>
    </w:p>
    <w:p w:rsidR="00ED3C91" w:rsidRPr="0094774D" w:rsidRDefault="008A686C" w:rsidP="00352D76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774D">
        <w:rPr>
          <w:rFonts w:ascii="Times New Roman" w:hAnsi="Times New Roman" w:cs="Times New Roman"/>
          <w:b/>
          <w:bCs/>
          <w:sz w:val="28"/>
          <w:szCs w:val="28"/>
        </w:rPr>
        <w:t xml:space="preserve">этап – подготовительный </w:t>
      </w:r>
      <w:r w:rsidRPr="0094774D">
        <w:rPr>
          <w:rFonts w:ascii="Times New Roman" w:hAnsi="Times New Roman" w:cs="Times New Roman"/>
          <w:bCs/>
          <w:sz w:val="28"/>
          <w:szCs w:val="28"/>
        </w:rPr>
        <w:t>(сентябрь)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94774D">
        <w:rPr>
          <w:rFonts w:ascii="Times New Roman" w:hAnsi="Times New Roman" w:cs="Times New Roman"/>
          <w:sz w:val="28"/>
          <w:szCs w:val="28"/>
        </w:rPr>
        <w:t>изуче</w:t>
      </w:r>
      <w:r w:rsidR="008A686C" w:rsidRPr="0094774D">
        <w:rPr>
          <w:rFonts w:ascii="Times New Roman" w:hAnsi="Times New Roman" w:cs="Times New Roman"/>
          <w:sz w:val="28"/>
          <w:szCs w:val="28"/>
        </w:rPr>
        <w:t>ние литературы, сбор информации</w:t>
      </w:r>
      <w:r w:rsidR="00ED3C91" w:rsidRPr="0094774D">
        <w:rPr>
          <w:rFonts w:ascii="Times New Roman" w:hAnsi="Times New Roman" w:cs="Times New Roman"/>
          <w:sz w:val="28"/>
          <w:szCs w:val="28"/>
        </w:rPr>
        <w:t xml:space="preserve"> по теме проекта; 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94774D">
        <w:rPr>
          <w:rFonts w:ascii="Times New Roman" w:hAnsi="Times New Roman" w:cs="Times New Roman"/>
          <w:sz w:val="28"/>
          <w:szCs w:val="28"/>
        </w:rPr>
        <w:t xml:space="preserve">диагностирование детей; </w:t>
      </w:r>
    </w:p>
    <w:p w:rsidR="00352D76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94774D">
        <w:rPr>
          <w:rFonts w:ascii="Times New Roman" w:hAnsi="Times New Roman" w:cs="Times New Roman"/>
          <w:sz w:val="28"/>
          <w:szCs w:val="28"/>
        </w:rPr>
        <w:t>проведение родительского собрания, анкетирование родителей.</w:t>
      </w:r>
    </w:p>
    <w:p w:rsidR="00352D76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352D76">
        <w:rPr>
          <w:rFonts w:ascii="Times New Roman" w:hAnsi="Times New Roman" w:cs="Times New Roman"/>
          <w:sz w:val="28"/>
          <w:szCs w:val="28"/>
        </w:rPr>
        <w:t>перспективный план мероприятий;</w:t>
      </w:r>
    </w:p>
    <w:p w:rsidR="00352D76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352D76">
        <w:rPr>
          <w:rFonts w:ascii="Times New Roman" w:hAnsi="Times New Roman" w:cs="Times New Roman"/>
          <w:sz w:val="28"/>
          <w:szCs w:val="28"/>
        </w:rPr>
        <w:t xml:space="preserve">диагностические карты; </w:t>
      </w:r>
    </w:p>
    <w:p w:rsidR="00ED3C91" w:rsidRPr="00352D76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352D76">
        <w:rPr>
          <w:rFonts w:ascii="Times New Roman" w:hAnsi="Times New Roman" w:cs="Times New Roman"/>
          <w:sz w:val="28"/>
          <w:szCs w:val="28"/>
        </w:rPr>
        <w:t>анкеты.</w:t>
      </w:r>
    </w:p>
    <w:p w:rsidR="00352D76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="008A4C5A" w:rsidRPr="0094774D">
        <w:rPr>
          <w:rFonts w:ascii="Times New Roman" w:hAnsi="Times New Roman" w:cs="Times New Roman"/>
          <w:b/>
          <w:bCs/>
          <w:sz w:val="28"/>
          <w:szCs w:val="28"/>
        </w:rPr>
        <w:t>Этап – практический:</w:t>
      </w:r>
      <w:r w:rsidR="00C8504E" w:rsidRPr="0094774D">
        <w:rPr>
          <w:rFonts w:ascii="Times New Roman" w:hAnsi="Times New Roman" w:cs="Times New Roman"/>
          <w:bCs/>
          <w:sz w:val="28"/>
          <w:szCs w:val="28"/>
        </w:rPr>
        <w:t xml:space="preserve"> (октябрь – апрель)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4C5A" w:rsidRPr="0094774D">
        <w:rPr>
          <w:rFonts w:ascii="Times New Roman" w:hAnsi="Times New Roman" w:cs="Times New Roman"/>
          <w:sz w:val="28"/>
          <w:szCs w:val="28"/>
        </w:rPr>
        <w:t xml:space="preserve"> реализация проекта </w:t>
      </w:r>
      <w:r w:rsidR="00ED3C91" w:rsidRPr="0094774D">
        <w:rPr>
          <w:rFonts w:ascii="Times New Roman" w:hAnsi="Times New Roman" w:cs="Times New Roman"/>
          <w:sz w:val="28"/>
          <w:szCs w:val="28"/>
        </w:rPr>
        <w:t xml:space="preserve">согласно перспективному плану мероприятий с      </w:t>
      </w:r>
    </w:p>
    <w:p w:rsidR="00ED3C91" w:rsidRPr="0094774D" w:rsidRDefault="00ED3C91" w:rsidP="00352D76">
      <w:pPr>
        <w:pStyle w:val="a3"/>
        <w:tabs>
          <w:tab w:val="left" w:pos="865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774D">
        <w:rPr>
          <w:rFonts w:ascii="Times New Roman" w:hAnsi="Times New Roman" w:cs="Times New Roman"/>
          <w:sz w:val="28"/>
          <w:szCs w:val="28"/>
        </w:rPr>
        <w:t xml:space="preserve">      детьми и родителями.</w:t>
      </w:r>
      <w:r w:rsidR="0094774D" w:rsidRPr="0094774D">
        <w:rPr>
          <w:rFonts w:ascii="Times New Roman" w:hAnsi="Times New Roman" w:cs="Times New Roman"/>
          <w:sz w:val="28"/>
          <w:szCs w:val="28"/>
        </w:rPr>
        <w:tab/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94774D">
        <w:rPr>
          <w:rFonts w:ascii="Times New Roman" w:hAnsi="Times New Roman" w:cs="Times New Roman"/>
          <w:sz w:val="28"/>
          <w:szCs w:val="28"/>
        </w:rPr>
        <w:t>конспекты занятий, сценарии досуговых мероприятий;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243">
        <w:rPr>
          <w:rFonts w:ascii="Times New Roman" w:hAnsi="Times New Roman" w:cs="Times New Roman"/>
          <w:sz w:val="28"/>
          <w:szCs w:val="28"/>
        </w:rPr>
        <w:t>выставки …….?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243">
        <w:rPr>
          <w:rFonts w:ascii="Times New Roman" w:hAnsi="Times New Roman" w:cs="Times New Roman"/>
          <w:sz w:val="28"/>
          <w:szCs w:val="28"/>
        </w:rPr>
        <w:t>фотоальбом «Промыслы</w:t>
      </w:r>
      <w:r w:rsidR="00ED3C91" w:rsidRPr="0094774D">
        <w:rPr>
          <w:rFonts w:ascii="Times New Roman" w:hAnsi="Times New Roman" w:cs="Times New Roman"/>
          <w:sz w:val="28"/>
          <w:szCs w:val="28"/>
        </w:rPr>
        <w:t>»;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94774D">
        <w:rPr>
          <w:rFonts w:ascii="Times New Roman" w:hAnsi="Times New Roman" w:cs="Times New Roman"/>
          <w:sz w:val="28"/>
          <w:szCs w:val="28"/>
        </w:rPr>
        <w:t>создание мини-музея «Секреты бабушкиного сундука»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94774D"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ED3C91" w:rsidRPr="0094774D" w:rsidRDefault="008A4C5A" w:rsidP="00352D7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74D">
        <w:rPr>
          <w:rFonts w:ascii="Times New Roman" w:hAnsi="Times New Roman" w:cs="Times New Roman"/>
          <w:b/>
          <w:sz w:val="28"/>
          <w:szCs w:val="28"/>
        </w:rPr>
        <w:t>этап</w:t>
      </w:r>
      <w:r w:rsidRPr="0094774D">
        <w:rPr>
          <w:rFonts w:ascii="Times New Roman" w:hAnsi="Times New Roman" w:cs="Times New Roman"/>
          <w:sz w:val="28"/>
          <w:szCs w:val="28"/>
        </w:rPr>
        <w:t xml:space="preserve"> – </w:t>
      </w:r>
      <w:r w:rsidRPr="0094774D">
        <w:rPr>
          <w:rFonts w:ascii="Times New Roman" w:hAnsi="Times New Roman" w:cs="Times New Roman"/>
          <w:b/>
          <w:bCs/>
          <w:sz w:val="28"/>
          <w:szCs w:val="28"/>
        </w:rPr>
        <w:t>заключительный:</w:t>
      </w:r>
      <w:r w:rsidR="00C8504E" w:rsidRPr="00947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04E" w:rsidRPr="0094774D">
        <w:rPr>
          <w:rFonts w:ascii="Times New Roman" w:hAnsi="Times New Roman" w:cs="Times New Roman"/>
          <w:bCs/>
          <w:sz w:val="28"/>
          <w:szCs w:val="28"/>
        </w:rPr>
        <w:t>(май)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94774D">
        <w:rPr>
          <w:rFonts w:ascii="Times New Roman" w:hAnsi="Times New Roman" w:cs="Times New Roman"/>
          <w:sz w:val="28"/>
          <w:szCs w:val="28"/>
        </w:rPr>
        <w:t xml:space="preserve">диагностирование детей; 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94774D">
        <w:rPr>
          <w:rFonts w:ascii="Times New Roman" w:hAnsi="Times New Roman" w:cs="Times New Roman"/>
          <w:sz w:val="28"/>
          <w:szCs w:val="28"/>
        </w:rPr>
        <w:t>пре</w:t>
      </w:r>
      <w:r w:rsidR="008A4C5A" w:rsidRPr="0094774D">
        <w:rPr>
          <w:rFonts w:ascii="Times New Roman" w:hAnsi="Times New Roman" w:cs="Times New Roman"/>
          <w:sz w:val="28"/>
          <w:szCs w:val="28"/>
        </w:rPr>
        <w:t xml:space="preserve">зентация результатов проектной </w:t>
      </w:r>
      <w:r w:rsidR="00ED3C91" w:rsidRPr="0094774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D3C91" w:rsidRPr="0094774D">
        <w:rPr>
          <w:rFonts w:ascii="Times New Roman" w:hAnsi="Times New Roman" w:cs="Times New Roman"/>
          <w:sz w:val="28"/>
          <w:szCs w:val="28"/>
        </w:rPr>
        <w:t>диагностические карты;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94774D">
        <w:rPr>
          <w:rFonts w:ascii="Times New Roman" w:hAnsi="Times New Roman" w:cs="Times New Roman"/>
          <w:sz w:val="28"/>
          <w:szCs w:val="28"/>
        </w:rPr>
        <w:t>фотоотчёты проведённых мероприятий (электронный вариант)</w:t>
      </w:r>
    </w:p>
    <w:p w:rsidR="00ED3C91" w:rsidRPr="0094774D" w:rsidRDefault="00352D76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C91" w:rsidRPr="0094774D">
        <w:rPr>
          <w:rFonts w:ascii="Times New Roman" w:hAnsi="Times New Roman" w:cs="Times New Roman"/>
          <w:sz w:val="28"/>
          <w:szCs w:val="28"/>
        </w:rPr>
        <w:t>мультимедийная презентация проекта.</w:t>
      </w:r>
    </w:p>
    <w:p w:rsidR="00ED3C91" w:rsidRPr="0094774D" w:rsidRDefault="00ED3C91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91" w:rsidRPr="0094774D" w:rsidRDefault="00ED3C91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4774D">
        <w:rPr>
          <w:rFonts w:ascii="Times New Roman" w:hAnsi="Times New Roman" w:cs="Times New Roman"/>
          <w:b/>
          <w:bCs/>
          <w:sz w:val="28"/>
          <w:szCs w:val="28"/>
        </w:rPr>
        <w:t xml:space="preserve">      Формы работы с детьми:</w:t>
      </w:r>
    </w:p>
    <w:p w:rsidR="00ED3C91" w:rsidRPr="0094774D" w:rsidRDefault="00ED3C91" w:rsidP="00352D7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>тематические, музыкальные, интегрированные занятия;</w:t>
      </w:r>
    </w:p>
    <w:p w:rsidR="00ED3C91" w:rsidRPr="0094774D" w:rsidRDefault="00ED3C91" w:rsidP="00352D7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экскурсии, целевые прогулки, тематические выставки в ДОУ;</w:t>
      </w:r>
    </w:p>
    <w:p w:rsidR="00ED3C91" w:rsidRPr="0094774D" w:rsidRDefault="00ED3C91" w:rsidP="00352D7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>праздники, утренники, тематические встречи, конкурсы,  викторины;</w:t>
      </w:r>
    </w:p>
    <w:p w:rsidR="00ED3C91" w:rsidRDefault="00ED3C91" w:rsidP="00352D7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>с/ролевые игры.</w:t>
      </w:r>
    </w:p>
    <w:p w:rsidR="0008335A" w:rsidRPr="0094774D" w:rsidRDefault="0008335A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9477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работы с детьми:</w:t>
      </w:r>
    </w:p>
    <w:p w:rsidR="0008335A" w:rsidRPr="0094774D" w:rsidRDefault="0008335A" w:rsidP="00352D7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>практический метод: практические задания; разные виды игр;</w:t>
      </w:r>
    </w:p>
    <w:p w:rsidR="0008335A" w:rsidRPr="0094774D" w:rsidRDefault="0008335A" w:rsidP="00352D7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 xml:space="preserve">словесный метод: беседа; чтение художественных произведений; </w:t>
      </w:r>
    </w:p>
    <w:p w:rsidR="0008335A" w:rsidRPr="0094774D" w:rsidRDefault="0008335A" w:rsidP="00352D7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>наглядный метод: рассматривание наглядно-иллюстративного материала; демонстрация видеофильмов;</w:t>
      </w:r>
    </w:p>
    <w:p w:rsidR="0008335A" w:rsidRPr="0094774D" w:rsidRDefault="0008335A" w:rsidP="00352D7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>слушание песен, музыкальных произведений по теме проекта;</w:t>
      </w:r>
    </w:p>
    <w:p w:rsidR="0008335A" w:rsidRPr="0008335A" w:rsidRDefault="0008335A" w:rsidP="00352D7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>наблюдения в природе.</w:t>
      </w:r>
    </w:p>
    <w:p w:rsidR="00ED3C91" w:rsidRPr="0094774D" w:rsidRDefault="0008335A" w:rsidP="00352D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взаимодействия</w:t>
      </w:r>
      <w:r w:rsidR="00ED3C91" w:rsidRPr="009477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родителями:</w:t>
      </w:r>
    </w:p>
    <w:p w:rsidR="00ED3C91" w:rsidRPr="0094774D" w:rsidRDefault="00ED3C91" w:rsidP="00352D76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774D">
        <w:rPr>
          <w:rFonts w:ascii="Times New Roman" w:hAnsi="Times New Roman" w:cs="Times New Roman"/>
          <w:sz w:val="28"/>
          <w:szCs w:val="28"/>
          <w:lang w:eastAsia="ru-RU"/>
        </w:rPr>
        <w:t>собрания;</w:t>
      </w:r>
    </w:p>
    <w:p w:rsidR="00ED3C91" w:rsidRPr="0094774D" w:rsidRDefault="00ED3C91" w:rsidP="00352D76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>консультации;</w:t>
      </w:r>
    </w:p>
    <w:p w:rsidR="00ED3C91" w:rsidRPr="0094774D" w:rsidRDefault="00ED3C91" w:rsidP="00352D76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праздники; </w:t>
      </w:r>
    </w:p>
    <w:p w:rsidR="00ED3C91" w:rsidRDefault="00ED3C91" w:rsidP="00352D76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>совместные досуговые мероприятия.</w:t>
      </w:r>
    </w:p>
    <w:p w:rsidR="00EA19F9" w:rsidRDefault="00EA19F9" w:rsidP="00EA1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9F9" w:rsidRDefault="00EA19F9" w:rsidP="00EA19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5246" w:rsidRDefault="00975246" w:rsidP="00EA19F9">
      <w:pPr>
        <w:spacing w:line="240" w:lineRule="auto"/>
        <w:ind w:left="5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243" w:rsidRPr="00EA19F9" w:rsidRDefault="0008335A" w:rsidP="00EA19F9">
      <w:pPr>
        <w:spacing w:line="240" w:lineRule="auto"/>
        <w:ind w:left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Календарно-тематический план взаимодействия с родителями по пр</w:t>
      </w:r>
      <w:r w:rsidR="003F5524">
        <w:rPr>
          <w:rFonts w:ascii="Times New Roman" w:hAnsi="Times New Roman" w:cs="Times New Roman"/>
          <w:b/>
          <w:sz w:val="32"/>
          <w:szCs w:val="32"/>
        </w:rPr>
        <w:t>оекту «Фольклорная мозаика</w:t>
      </w:r>
      <w:r w:rsidR="00EA19F9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26"/>
        <w:gridCol w:w="4078"/>
        <w:gridCol w:w="1339"/>
      </w:tblGrid>
      <w:tr w:rsidR="00EA19F9" w:rsidTr="00BF0F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EA19F9" w:rsidTr="00BF0F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67" w:rsidRPr="008F129D" w:rsidRDefault="00651140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67" w:rsidRPr="00917467" w:rsidRDefault="00917467" w:rsidP="009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917467">
              <w:rPr>
                <w:rFonts w:ascii="Times New Roman" w:hAnsi="Times New Roman" w:cs="Times New Roman"/>
                <w:sz w:val="28"/>
                <w:szCs w:val="28"/>
              </w:rPr>
              <w:t>Фольклор в жизни детей»</w:t>
            </w:r>
          </w:p>
          <w:p w:rsidR="00917467" w:rsidRPr="00917467" w:rsidRDefault="00917467" w:rsidP="009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467">
              <w:rPr>
                <w:rFonts w:ascii="Times New Roman" w:hAnsi="Times New Roman" w:cs="Times New Roman"/>
                <w:sz w:val="28"/>
                <w:szCs w:val="28"/>
              </w:rPr>
              <w:t>2. «Русский фольклор»</w:t>
            </w:r>
          </w:p>
          <w:p w:rsidR="00917467" w:rsidRDefault="00917467" w:rsidP="00917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67">
              <w:rPr>
                <w:rFonts w:ascii="Times New Roman" w:hAnsi="Times New Roman" w:cs="Times New Roman"/>
                <w:sz w:val="28"/>
                <w:szCs w:val="28"/>
              </w:rPr>
              <w:t>3. «Приобщение дошкольников к национальной культуре и традициям»</w:t>
            </w:r>
          </w:p>
          <w:p w:rsidR="00917467" w:rsidRPr="008F129D" w:rsidRDefault="00917467" w:rsidP="008F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67" w:rsidRPr="00917467" w:rsidRDefault="00917467" w:rsidP="00917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- </w:t>
            </w:r>
            <w:r w:rsidRPr="0091746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</w:p>
          <w:p w:rsidR="00917467" w:rsidRDefault="00917467" w:rsidP="00917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67">
              <w:rPr>
                <w:rFonts w:ascii="Times New Roman" w:hAnsi="Times New Roman" w:cs="Times New Roman"/>
                <w:sz w:val="28"/>
                <w:szCs w:val="28"/>
              </w:rPr>
              <w:t xml:space="preserve">   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467" w:rsidRPr="00917467" w:rsidRDefault="00917467" w:rsidP="00917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67" w:rsidRDefault="00917467" w:rsidP="00917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67">
              <w:rPr>
                <w:rFonts w:ascii="Times New Roman" w:hAnsi="Times New Roman" w:cs="Times New Roman"/>
                <w:sz w:val="28"/>
                <w:szCs w:val="28"/>
              </w:rPr>
              <w:t>- Анкетирование</w:t>
            </w:r>
          </w:p>
          <w:p w:rsidR="00917467" w:rsidRPr="00917467" w:rsidRDefault="00917467" w:rsidP="00917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67" w:rsidRPr="00917467" w:rsidRDefault="00917467" w:rsidP="00917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67">
              <w:rPr>
                <w:rFonts w:ascii="Times New Roman" w:hAnsi="Times New Roman" w:cs="Times New Roman"/>
                <w:sz w:val="28"/>
                <w:szCs w:val="28"/>
              </w:rPr>
              <w:t>-Консультация</w:t>
            </w:r>
          </w:p>
          <w:p w:rsidR="00917467" w:rsidRDefault="00917467" w:rsidP="00917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67" w:rsidRPr="008F129D" w:rsidRDefault="00917467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67" w:rsidRPr="008F129D" w:rsidRDefault="00917467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A19F9" w:rsidTr="00BF0F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651140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467" w:rsidRDefault="002A137A" w:rsidP="002A137A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7467" w:rsidRPr="00917467">
              <w:rPr>
                <w:rFonts w:ascii="Times New Roman" w:hAnsi="Times New Roman" w:cs="Times New Roman"/>
                <w:sz w:val="28"/>
                <w:szCs w:val="28"/>
              </w:rPr>
              <w:t>«Устное народное творчество»</w:t>
            </w:r>
          </w:p>
          <w:p w:rsidR="00917467" w:rsidRPr="00917467" w:rsidRDefault="00917467" w:rsidP="00917467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67" w:rsidRPr="00917467" w:rsidRDefault="00917467" w:rsidP="00917467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7467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прошлое»</w:t>
            </w:r>
          </w:p>
          <w:p w:rsidR="00917467" w:rsidRDefault="00917467" w:rsidP="00917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67" w:rsidRPr="00917467" w:rsidRDefault="00917467" w:rsidP="00917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1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7467"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67" w:rsidRPr="002A137A" w:rsidRDefault="00917467" w:rsidP="002A1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- Консультация</w:t>
            </w:r>
          </w:p>
          <w:p w:rsidR="00917467" w:rsidRPr="002A137A" w:rsidRDefault="00917467" w:rsidP="002A1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67" w:rsidRPr="002A137A" w:rsidRDefault="00917467" w:rsidP="002A1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- Экскурсия в краеведческий музей</w:t>
            </w:r>
          </w:p>
          <w:p w:rsidR="00917467" w:rsidRPr="002A137A" w:rsidRDefault="00917467" w:rsidP="002A1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67" w:rsidRPr="002A137A" w:rsidRDefault="00917467" w:rsidP="002A1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-Праздник с родителями</w:t>
            </w:r>
          </w:p>
          <w:p w:rsidR="0008335A" w:rsidRPr="008F129D" w:rsidRDefault="0008335A" w:rsidP="00917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A19F9" w:rsidTr="00BF0F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651140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1.«День матери».</w:t>
            </w:r>
          </w:p>
          <w:p w:rsidR="002A137A" w:rsidRPr="002A137A" w:rsidRDefault="002A137A" w:rsidP="002A137A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8335A" w:rsidRPr="002A1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«Русские народные игры-хороводы»</w:t>
            </w:r>
          </w:p>
          <w:p w:rsidR="0008335A" w:rsidRPr="002A137A" w:rsidRDefault="002A137A" w:rsidP="002A1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19F9">
              <w:rPr>
                <w:rFonts w:ascii="Times New Roman" w:hAnsi="Times New Roman" w:cs="Times New Roman"/>
                <w:sz w:val="28"/>
                <w:szCs w:val="28"/>
              </w:rPr>
              <w:t>Нравственно патриотическое в</w:t>
            </w: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оспитание детей с средствами фольклора»</w:t>
            </w: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-Совместное развлечение родителей с детьми.</w:t>
            </w: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-Консультация для родителей.</w:t>
            </w: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A19F9" w:rsidTr="00BF0F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651140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37A" w:rsidRPr="002A137A" w:rsidRDefault="002A137A" w:rsidP="002A137A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«Что за золото? Пословицы Русские»</w:t>
            </w:r>
          </w:p>
          <w:p w:rsidR="002A137A" w:rsidRPr="002A137A" w:rsidRDefault="002A137A" w:rsidP="002A137A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«Народная игрушка для новогодней ёлки моей семьи»</w:t>
            </w:r>
          </w:p>
          <w:p w:rsidR="0008335A" w:rsidRPr="008F129D" w:rsidRDefault="002A137A" w:rsidP="002A1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3. «Зимние народные игры»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37A" w:rsidRPr="002A137A" w:rsidRDefault="002A137A" w:rsidP="002A1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-Консультации для родителей</w:t>
            </w:r>
          </w:p>
          <w:p w:rsidR="002A137A" w:rsidRPr="002A137A" w:rsidRDefault="002A137A" w:rsidP="002A1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-Ярмарка семейного творчества «Дети + Родители» Развлечение с родителями</w:t>
            </w:r>
          </w:p>
          <w:p w:rsidR="002A137A" w:rsidRDefault="002A137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5A" w:rsidRPr="008F129D" w:rsidRDefault="0008335A" w:rsidP="002A1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A19F9" w:rsidTr="00BF0F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651140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37A" w:rsidRDefault="002A137A" w:rsidP="002A137A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«Святки-Колядки»</w:t>
            </w:r>
          </w:p>
          <w:p w:rsidR="002A137A" w:rsidRDefault="002A137A" w:rsidP="002A137A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5A" w:rsidRDefault="002A137A" w:rsidP="002A137A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«Фольклор в работе с детьми»</w:t>
            </w:r>
          </w:p>
          <w:p w:rsidR="002A137A" w:rsidRPr="008F129D" w:rsidRDefault="002A137A" w:rsidP="002A137A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5A" w:rsidRPr="008F129D" w:rsidRDefault="002A137A" w:rsidP="008F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335A" w:rsidRPr="008F129D">
              <w:rPr>
                <w:rFonts w:ascii="Times New Roman" w:hAnsi="Times New Roman" w:cs="Times New Roman"/>
                <w:sz w:val="28"/>
                <w:szCs w:val="28"/>
              </w:rPr>
              <w:t>.«Праздник народных игр».</w:t>
            </w: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37A" w:rsidRPr="002A137A" w:rsidRDefault="002A137A" w:rsidP="002A1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- Праздник</w:t>
            </w:r>
          </w:p>
          <w:p w:rsidR="002A137A" w:rsidRDefault="002A137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37A">
              <w:rPr>
                <w:rFonts w:ascii="Times New Roman" w:hAnsi="Times New Roman" w:cs="Times New Roman"/>
                <w:sz w:val="28"/>
                <w:szCs w:val="28"/>
              </w:rPr>
              <w:t>-Консультация для воспитателей и родителей</w:t>
            </w: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-Тематический вечер.</w:t>
            </w: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A19F9" w:rsidTr="00BF0F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651140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B44" w:rsidRPr="009B6B44" w:rsidRDefault="009B6B44" w:rsidP="009B6B44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9B6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«Русские традиции фольклора»</w:t>
            </w:r>
          </w:p>
          <w:p w:rsidR="0008335A" w:rsidRPr="009B6B44" w:rsidRDefault="009B6B44" w:rsidP="009B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6B44">
              <w:rPr>
                <w:rFonts w:ascii="Times New Roman" w:hAnsi="Times New Roman" w:cs="Times New Roman"/>
                <w:sz w:val="28"/>
                <w:szCs w:val="28"/>
              </w:rPr>
              <w:t>«Детский фольклор в музыкально-эстетическом воспитании ребенка»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44" w:rsidRPr="00201048" w:rsidRDefault="009B6B44" w:rsidP="009B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048">
              <w:rPr>
                <w:rFonts w:ascii="Times New Roman" w:hAnsi="Times New Roman" w:cs="Times New Roman"/>
                <w:sz w:val="28"/>
                <w:szCs w:val="28"/>
              </w:rPr>
              <w:t>-Развлечение</w:t>
            </w:r>
          </w:p>
          <w:p w:rsidR="009B6B44" w:rsidRPr="008F129D" w:rsidRDefault="009B6B44" w:rsidP="009B6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-Консультация для родителей.</w:t>
            </w: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A19F9" w:rsidTr="00BF0F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651140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Default="0008335A" w:rsidP="008F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1.«Мамины руки творят чудеса».</w:t>
            </w:r>
          </w:p>
          <w:p w:rsidR="009B6B44" w:rsidRPr="008F129D" w:rsidRDefault="009B6B44" w:rsidP="008F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2.«Международный женский день». </w:t>
            </w:r>
          </w:p>
          <w:p w:rsidR="0008335A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44" w:rsidRPr="008F129D" w:rsidRDefault="009B6B44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-Организация выставки.</w:t>
            </w: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-Совместный досуг детей и родителей.</w:t>
            </w:r>
          </w:p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EA19F9" w:rsidTr="00BF0F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651140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5A" w:rsidRPr="008F129D" w:rsidRDefault="0008335A" w:rsidP="008F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1.«Секреты бабушкиного сундучка».</w:t>
            </w:r>
          </w:p>
          <w:p w:rsidR="0008335A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44" w:rsidRPr="009B6B44" w:rsidRDefault="009B6B44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6B44">
              <w:rPr>
                <w:rFonts w:ascii="Times New Roman" w:hAnsi="Times New Roman" w:cs="Times New Roman"/>
                <w:sz w:val="28"/>
                <w:szCs w:val="28"/>
              </w:rPr>
              <w:t>«На  нашей ярмарке смех да веселье»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Организация мини-музея в группе.</w:t>
            </w:r>
          </w:p>
          <w:p w:rsidR="0008335A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B44" w:rsidRPr="009B6B44" w:rsidRDefault="009B6B44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B4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A19F9" w:rsidTr="00BF0FE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651140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40" w:rsidRDefault="00651140" w:rsidP="00651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1.«Герои моей семьи». </w:t>
            </w:r>
          </w:p>
          <w:p w:rsidR="0008335A" w:rsidRPr="008F129D" w:rsidRDefault="0008335A" w:rsidP="009B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мемориалу Славы и Вечному огню.</w:t>
            </w:r>
          </w:p>
          <w:p w:rsidR="0008335A" w:rsidRPr="008F129D" w:rsidRDefault="0008335A" w:rsidP="009B6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5A" w:rsidRPr="008F129D" w:rsidRDefault="0008335A" w:rsidP="008F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2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F0FE1" w:rsidRDefault="00BF0FE1" w:rsidP="00BF0FE1">
      <w:pPr>
        <w:spacing w:line="240" w:lineRule="auto"/>
        <w:ind w:left="556"/>
        <w:rPr>
          <w:rFonts w:ascii="Times New Roman" w:hAnsi="Times New Roman" w:cs="Times New Roman"/>
          <w:b/>
          <w:sz w:val="32"/>
          <w:szCs w:val="32"/>
        </w:rPr>
      </w:pPr>
    </w:p>
    <w:p w:rsidR="00BF0FE1" w:rsidRPr="00BF0FE1" w:rsidRDefault="00BF0FE1" w:rsidP="00BF0FE1">
      <w:pPr>
        <w:spacing w:line="240" w:lineRule="auto"/>
        <w:ind w:left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Календарно-тематический план работы с детьми по проекту «Фольклорная мозаика»</w:t>
      </w:r>
    </w:p>
    <w:tbl>
      <w:tblPr>
        <w:tblW w:w="10349" w:type="dxa"/>
        <w:tblInd w:w="-822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984"/>
        <w:gridCol w:w="5103"/>
        <w:gridCol w:w="709"/>
        <w:gridCol w:w="1276"/>
      </w:tblGrid>
      <w:tr w:rsidR="00BF0FE1" w:rsidRPr="00975246" w:rsidTr="00BF0FE1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F0FE1" w:rsidRPr="00975246" w:rsidTr="00BF0FE1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летом родится, — зимой пригодится»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 о  лете.  Повторение  пословиц, поговорок и  песенок о лете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 Как сохранить самобытность языка сказки при ее пересказе ребенку»</w:t>
            </w: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Восенушка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осень — сноп последний  косим»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первом осеннем месяце, его особенностях и приметах. Повторение 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Восенушка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-осень»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«Хлеб  — всему голова»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старинных способах уборки хлеба. Знакомство с жерновами и их использованием.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худой голове своего ума не  приставишь»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уме и о глупости. Знакомство со сказ</w:t>
            </w: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«Про Филю». Словесная игра «Филя и Уля».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«Октябрь-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грязик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ни  колеса, ни полоза не любит»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характерных приметах октября. Рассказ о народном празднике Покрове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«Дудочка 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русским народным инструментом дудочкой. Рассказывание сказки "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Серебрянное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блюдечко и наливное яблочко". Проведение русской народной игры "Пастух и стадо".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чтение литературы, игра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в </w:t>
            </w: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прошлое.  Прялка»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Формировать представление о деревенском </w:t>
            </w: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быте, традициях русского народа, развивать интерес к истории Родины; продолжать знакомить детей с русским устным народным творчеством, обогащать словарный запас; воспитывать патриотизм, уважение к русским традициям.  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</w:t>
            </w: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«Синичкин день»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беседа об осени. Рассказ о праздниках Синичкин день и Кузьминки.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 класс «Изготовление театра ложек»</w:t>
            </w: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живет перо Жар-птицы?»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хохломской росписью.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«Чудо - чудное, диво -дивное - Золотая Хохлома»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традициях хохломской росписи («Кудрина», «травка» и т.п.)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"Деревянные ложки"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русской народной игры "Ручеек". Использование 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 -  не лето, —  в  шубу одето»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характерных особенностях зимы. Ис</w:t>
            </w: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полнение русской народной песенки «Как на то</w:t>
            </w: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ненький ледок»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гостях </w:t>
            </w:r>
            <w:proofErr w:type="gram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хозяюшке»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Роспись 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силуетов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дымковских игрушек - барышни, коня, курочки, собаки, кота. Чтение 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этих животных. Исполнение пляски под мелодию русской народной песни.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«Пришел мороз  — береги ухо и нос»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сказкой 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В.Ф.Одоевского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«Мороз Иванович». Загадывание загадок о морозе. Повторение песенки «Как на тоненький ледок»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Снегурочка - внучка Деда Мороза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сказкой «Снегурочка». Прослуши</w:t>
            </w: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фрагментов оперы Н. А. Римского-Корсакова «Снегурочка» (в грамзаписи)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«Пришла Коляда накануне Рождества»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рождественских праздниках, святочных гаданиях. Пение песенок.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родителей в развлечениях и праздниках «К нам пришло Рождество»</w:t>
            </w: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"Пришла Коляда - отворяй ворота"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рождественских колядок. Закрепление знаний о рождественских праздниках.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драматизация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"Без частушек прожить можно, да чего - то не живут"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характерных признаках частушки. Знакомство с плясовыми частушками. Исполнение современных частушек.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узоры»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  с творчеством  вологодских кружевниц.  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</w:t>
            </w: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развлечениях и 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</w:t>
            </w:r>
            <w:proofErr w:type="gram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х«</w:t>
            </w:r>
            <w:proofErr w:type="gram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«Гжель  прекрасная»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  гжельским художественным   промыслом.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«Гжель  прекрасная»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   рисование  детьми  гжельских узоров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«Дело мастера боится»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сказкой  «Семь 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Симеонов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Дидактическая игра «Кому что нужно для работы». Повторение пословиц о труде  и  мастерстве.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литературы.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«Живет в народе песня»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русской народной песне.  Знакомство с  пословицами и  поговорками о  песне. Разучивание     русской   народной   песни   «Ой, вставала я   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ранёшенько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героя  и слава  бежит»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русских богатырях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«Масленица 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Прасковейка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встречаем тебя хорошенько!»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 о  Масленице.  Пение  песен, частушек. 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«Сердце матери лучше солнца греет»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Этическая  беседа о маме с включением народных   пословиц и поговорок.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матрешка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матрешке. Разучивание частушек.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развлечениях и праздниках «Пасха светлый праздник»</w:t>
            </w: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«Грач  на горе  </w:t>
            </w:r>
            <w:proofErr w:type="gram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 на дворе»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русских обычаях встречи весны. Пение </w:t>
            </w:r>
            <w:proofErr w:type="spell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весне.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«Шутку шутить  — людей насмешить»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народном юморе (докучные сказки, скороговорки, дразнилки). Словесная игра «Путаница»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  горка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 о Пасхе. Словесные народные игры «Садовник», «Бирюльки».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на златогривой чудо-тройке»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образом  коня в русском народном декоративно-прикладном  творчестве (городецкая, палехская, хохломская  роспись). Рас</w:t>
            </w: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сказ </w:t>
            </w:r>
            <w:proofErr w:type="gramStart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мастерах</w:t>
            </w:r>
            <w:proofErr w:type="gramEnd"/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Палеха. Прослушивание  народных  песен,   воспевающих  русскую тройку   (аудиозапись).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«Изготовление русской народной игрушки».</w:t>
            </w: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  народного костюма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   о   народном   костюме.  Прослушивание русских народных  песен  (аудиозапись)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E1" w:rsidRPr="00975246" w:rsidTr="00BF0FE1"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"Прощание с избой"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беседа о русской избе и национальной кухне. Коллективное изготовление панно из лоскутков.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F0FE1" w:rsidRPr="00975246" w:rsidRDefault="00BF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F0FE1" w:rsidRPr="00975246" w:rsidRDefault="00BF0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0FE1" w:rsidRPr="00975246" w:rsidRDefault="00BF0FE1" w:rsidP="009332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04E" w:rsidRPr="0094774D" w:rsidRDefault="00C8504E" w:rsidP="0094774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Продукт для педагогов: </w:t>
      </w:r>
    </w:p>
    <w:p w:rsidR="00C8504E" w:rsidRPr="0094774D" w:rsidRDefault="00C8504E" w:rsidP="0094774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.   </w:t>
      </w:r>
      <w:r w:rsidRPr="0094774D">
        <w:rPr>
          <w:rFonts w:ascii="Times New Roman" w:hAnsi="Times New Roman" w:cs="Times New Roman"/>
          <w:sz w:val="28"/>
          <w:szCs w:val="28"/>
          <w:lang w:eastAsia="ru-RU"/>
        </w:rPr>
        <w:t>Презентация проекта</w:t>
      </w:r>
    </w:p>
    <w:p w:rsidR="0094774D" w:rsidRPr="0094774D" w:rsidRDefault="0094774D" w:rsidP="00947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b/>
          <w:sz w:val="28"/>
          <w:szCs w:val="28"/>
        </w:rPr>
        <w:t>Развивающая предметно-пространственная среда:</w:t>
      </w:r>
    </w:p>
    <w:p w:rsidR="0094774D" w:rsidRPr="0094774D" w:rsidRDefault="0094774D" w:rsidP="001A2D4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sz w:val="28"/>
          <w:szCs w:val="28"/>
        </w:rPr>
        <w:t>Центр «Книжки-малышки»;</w:t>
      </w:r>
    </w:p>
    <w:p w:rsidR="0094774D" w:rsidRPr="0094774D" w:rsidRDefault="0094774D" w:rsidP="001A2D4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sz w:val="28"/>
          <w:szCs w:val="28"/>
        </w:rPr>
        <w:t>Центр речевого развития «Учимся играя»;</w:t>
      </w:r>
    </w:p>
    <w:p w:rsidR="0094774D" w:rsidRPr="0094774D" w:rsidRDefault="0094774D" w:rsidP="001A2D4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sz w:val="28"/>
          <w:szCs w:val="28"/>
        </w:rPr>
        <w:t>Центр «Весёлые нотки»;</w:t>
      </w:r>
    </w:p>
    <w:p w:rsidR="0094774D" w:rsidRPr="0094774D" w:rsidRDefault="0094774D" w:rsidP="001A2D4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sz w:val="28"/>
          <w:szCs w:val="28"/>
        </w:rPr>
        <w:t>Центр сюжетно - ролевых и дидактических игр;</w:t>
      </w:r>
    </w:p>
    <w:p w:rsidR="0094774D" w:rsidRPr="0094774D" w:rsidRDefault="0094774D" w:rsidP="001A2D4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sz w:val="28"/>
          <w:szCs w:val="28"/>
        </w:rPr>
        <w:t>Центр те</w:t>
      </w:r>
      <w:r w:rsidR="004A7ED5">
        <w:rPr>
          <w:rFonts w:ascii="Times New Roman" w:eastAsia="Times New Roman" w:hAnsi="Times New Roman" w:cs="Times New Roman"/>
          <w:sz w:val="28"/>
          <w:szCs w:val="28"/>
        </w:rPr>
        <w:t xml:space="preserve">атральной деятельности </w:t>
      </w:r>
      <w:r w:rsidRPr="0094774D">
        <w:rPr>
          <w:rFonts w:ascii="Times New Roman" w:eastAsia="Times New Roman" w:hAnsi="Times New Roman" w:cs="Times New Roman"/>
          <w:sz w:val="28"/>
          <w:szCs w:val="28"/>
        </w:rPr>
        <w:t xml:space="preserve"> «Маленькие артисты»;</w:t>
      </w:r>
    </w:p>
    <w:p w:rsidR="0094774D" w:rsidRPr="0094774D" w:rsidRDefault="0094774D" w:rsidP="001A2D4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sz w:val="28"/>
          <w:szCs w:val="28"/>
        </w:rPr>
        <w:t>Центр здоровья «</w:t>
      </w:r>
      <w:proofErr w:type="spellStart"/>
      <w:r w:rsidRPr="0094774D">
        <w:rPr>
          <w:rFonts w:ascii="Times New Roman" w:eastAsia="Times New Roman" w:hAnsi="Times New Roman" w:cs="Times New Roman"/>
          <w:sz w:val="28"/>
          <w:szCs w:val="28"/>
        </w:rPr>
        <w:t>Неболей</w:t>
      </w:r>
      <w:proofErr w:type="spellEnd"/>
      <w:r w:rsidRPr="0094774D">
        <w:rPr>
          <w:rFonts w:ascii="Times New Roman" w:eastAsia="Times New Roman" w:hAnsi="Times New Roman" w:cs="Times New Roman"/>
          <w:sz w:val="28"/>
          <w:szCs w:val="28"/>
        </w:rPr>
        <w:t>-ка»;</w:t>
      </w:r>
    </w:p>
    <w:p w:rsidR="0094774D" w:rsidRPr="0094774D" w:rsidRDefault="0094774D" w:rsidP="001A2D4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sz w:val="28"/>
          <w:szCs w:val="28"/>
        </w:rPr>
        <w:t>Центр детского творчества «Цветные ладошки».</w:t>
      </w:r>
    </w:p>
    <w:p w:rsidR="0094774D" w:rsidRPr="0094774D" w:rsidRDefault="0094774D" w:rsidP="001A2D44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sz w:val="28"/>
          <w:szCs w:val="28"/>
        </w:rPr>
        <w:t>Центр опытно – экспериментальной деятельности.</w:t>
      </w:r>
    </w:p>
    <w:p w:rsidR="0094774D" w:rsidRPr="0094774D" w:rsidRDefault="0094774D" w:rsidP="0094774D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4774D" w:rsidRPr="0094774D" w:rsidRDefault="0094774D" w:rsidP="0094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b/>
          <w:sz w:val="28"/>
          <w:szCs w:val="28"/>
        </w:rPr>
        <w:t>Формы отчётности по выполнению проекта:</w:t>
      </w:r>
    </w:p>
    <w:p w:rsidR="0094774D" w:rsidRPr="0094774D" w:rsidRDefault="0094774D" w:rsidP="00947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74D" w:rsidRPr="00651140" w:rsidRDefault="0094774D" w:rsidP="00651140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sz w:val="28"/>
          <w:szCs w:val="28"/>
        </w:rPr>
        <w:t>Аналитический отчёт о результатах реализации проекта.</w:t>
      </w:r>
    </w:p>
    <w:p w:rsidR="00641A26" w:rsidRDefault="00641A26" w:rsidP="006511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91" w:rsidRPr="0094774D" w:rsidRDefault="00ED3C91" w:rsidP="006511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4774D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литературы:</w:t>
      </w:r>
    </w:p>
    <w:p w:rsidR="00ED3C91" w:rsidRPr="0094774D" w:rsidRDefault="00ED3C91" w:rsidP="00651140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774D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 детском саду  </w:t>
      </w:r>
      <w:proofErr w:type="gramStart"/>
      <w:r w:rsidRPr="009477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774D">
        <w:rPr>
          <w:rFonts w:ascii="Times New Roman" w:hAnsi="Times New Roman" w:cs="Times New Roman"/>
          <w:sz w:val="28"/>
          <w:szCs w:val="28"/>
        </w:rPr>
        <w:t>/ред.  Васильевой.</w:t>
      </w:r>
    </w:p>
    <w:p w:rsidR="00ED3C91" w:rsidRPr="0094774D" w:rsidRDefault="00ED3C91" w:rsidP="00651140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774D">
        <w:rPr>
          <w:rFonts w:ascii="Times New Roman" w:hAnsi="Times New Roman" w:cs="Times New Roman"/>
          <w:sz w:val="28"/>
          <w:szCs w:val="28"/>
        </w:rPr>
        <w:t>Нравственное воспитание в детском саду. В.И Петрова</w:t>
      </w:r>
    </w:p>
    <w:p w:rsidR="00ED3C91" w:rsidRPr="0094774D" w:rsidRDefault="00ED3C91" w:rsidP="00651140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774D">
        <w:rPr>
          <w:rFonts w:ascii="Times New Roman" w:hAnsi="Times New Roman" w:cs="Times New Roman"/>
          <w:sz w:val="28"/>
          <w:szCs w:val="28"/>
        </w:rPr>
        <w:t>Детский сад и семья. Е.С. Евдокимова</w:t>
      </w:r>
    </w:p>
    <w:p w:rsidR="00ED3C91" w:rsidRPr="0094774D" w:rsidRDefault="00ED3C91" w:rsidP="00651140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774D">
        <w:rPr>
          <w:rFonts w:ascii="Times New Roman" w:hAnsi="Times New Roman" w:cs="Times New Roman"/>
          <w:sz w:val="28"/>
          <w:szCs w:val="28"/>
        </w:rPr>
        <w:t xml:space="preserve">Знакомим дошкольников с семьёй и родословной. </w:t>
      </w:r>
      <w:proofErr w:type="spellStart"/>
      <w:r w:rsidRPr="0094774D">
        <w:rPr>
          <w:rFonts w:ascii="Times New Roman" w:hAnsi="Times New Roman" w:cs="Times New Roman"/>
          <w:sz w:val="28"/>
          <w:szCs w:val="28"/>
        </w:rPr>
        <w:t>Е.К.Кривина</w:t>
      </w:r>
      <w:proofErr w:type="spellEnd"/>
      <w:r w:rsidRPr="0094774D">
        <w:rPr>
          <w:rFonts w:ascii="Times New Roman" w:hAnsi="Times New Roman" w:cs="Times New Roman"/>
          <w:sz w:val="28"/>
          <w:szCs w:val="28"/>
        </w:rPr>
        <w:t>.</w:t>
      </w:r>
    </w:p>
    <w:p w:rsidR="00ED3C91" w:rsidRPr="0094774D" w:rsidRDefault="00ED3C91" w:rsidP="00651140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774D">
        <w:rPr>
          <w:rFonts w:ascii="Times New Roman" w:hAnsi="Times New Roman" w:cs="Times New Roman"/>
          <w:sz w:val="28"/>
          <w:szCs w:val="28"/>
        </w:rPr>
        <w:t>Музыкальное воспитание дошкольников.</w:t>
      </w:r>
    </w:p>
    <w:p w:rsidR="00ED3C91" w:rsidRPr="0094774D" w:rsidRDefault="00ED3C91" w:rsidP="00651140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774D">
        <w:rPr>
          <w:rFonts w:ascii="Times New Roman" w:hAnsi="Times New Roman" w:cs="Times New Roman"/>
          <w:sz w:val="28"/>
          <w:szCs w:val="28"/>
        </w:rPr>
        <w:t>Система патриотического воспитания в ДОУ, ж. «Дошкольник» п/ред. Е.Ю. Александрова</w:t>
      </w:r>
    </w:p>
    <w:p w:rsidR="00ED3C91" w:rsidRPr="0094774D" w:rsidRDefault="00ED3C91" w:rsidP="00641A26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774D">
        <w:rPr>
          <w:rFonts w:ascii="Times New Roman" w:hAnsi="Times New Roman" w:cs="Times New Roman"/>
          <w:sz w:val="28"/>
          <w:szCs w:val="28"/>
        </w:rPr>
        <w:t xml:space="preserve">Журнал «Дошкольная педагогика» №2, 2009 г. «Современные подходы к патриотическому воспитанию дошкольников», Л.И. </w:t>
      </w:r>
      <w:proofErr w:type="spellStart"/>
      <w:r w:rsidRPr="0094774D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ED3C91" w:rsidRPr="0094774D" w:rsidRDefault="00ED3C91" w:rsidP="00641A2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>Дошкольнику – об истории и культуре России. Г.Н. Данилина</w:t>
      </w:r>
    </w:p>
    <w:p w:rsidR="00ED3C91" w:rsidRPr="0094774D" w:rsidRDefault="00ED3C91" w:rsidP="00641A2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>Как научить ребёнка любить Родину? Ю.Е. Антонов</w:t>
      </w:r>
    </w:p>
    <w:p w:rsidR="00ED3C91" w:rsidRPr="0094774D" w:rsidRDefault="00ED3C91" w:rsidP="00641A2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Ознакомление дошкольников с окружающим и социальной действительностью. (старшая и </w:t>
      </w:r>
      <w:proofErr w:type="spellStart"/>
      <w:r w:rsidRPr="0094774D">
        <w:rPr>
          <w:rFonts w:ascii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94774D">
        <w:rPr>
          <w:rFonts w:ascii="Times New Roman" w:hAnsi="Times New Roman" w:cs="Times New Roman"/>
          <w:sz w:val="28"/>
          <w:szCs w:val="28"/>
          <w:lang w:eastAsia="ru-RU"/>
        </w:rPr>
        <w:t>. группы) Н.В. Алёшина</w:t>
      </w:r>
    </w:p>
    <w:p w:rsidR="00ED3C91" w:rsidRPr="0094774D" w:rsidRDefault="00ED3C91" w:rsidP="00641A2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4774D">
        <w:rPr>
          <w:rFonts w:ascii="Times New Roman" w:hAnsi="Times New Roman" w:cs="Times New Roman"/>
          <w:sz w:val="28"/>
          <w:szCs w:val="28"/>
          <w:lang w:eastAsia="ru-RU"/>
        </w:rPr>
        <w:t xml:space="preserve">Люби и знай родной свой край. </w:t>
      </w:r>
      <w:proofErr w:type="spellStart"/>
      <w:r w:rsidRPr="0094774D">
        <w:rPr>
          <w:rFonts w:ascii="Times New Roman" w:hAnsi="Times New Roman" w:cs="Times New Roman"/>
          <w:sz w:val="28"/>
          <w:szCs w:val="28"/>
          <w:lang w:eastAsia="ru-RU"/>
        </w:rPr>
        <w:t>Л.Земскова</w:t>
      </w:r>
      <w:proofErr w:type="spellEnd"/>
      <w:r w:rsidRPr="0094774D">
        <w:rPr>
          <w:rFonts w:ascii="Times New Roman" w:hAnsi="Times New Roman" w:cs="Times New Roman"/>
          <w:sz w:val="28"/>
          <w:szCs w:val="28"/>
          <w:lang w:eastAsia="ru-RU"/>
        </w:rPr>
        <w:t>-Названа</w:t>
      </w:r>
    </w:p>
    <w:p w:rsidR="007A6C8C" w:rsidRDefault="00651140" w:rsidP="00651140">
      <w:pPr>
        <w:pStyle w:val="a4"/>
        <w:tabs>
          <w:tab w:val="left" w:pos="7695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D3C91" w:rsidRPr="0045091D" w:rsidRDefault="00ED3C91" w:rsidP="006511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3C91" w:rsidRPr="0045091D" w:rsidSect="00BF0F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D4A"/>
    <w:multiLevelType w:val="hybridMultilevel"/>
    <w:tmpl w:val="F950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109D"/>
    <w:multiLevelType w:val="hybridMultilevel"/>
    <w:tmpl w:val="626084B4"/>
    <w:lvl w:ilvl="0" w:tplc="EB3AB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66775"/>
    <w:multiLevelType w:val="hybridMultilevel"/>
    <w:tmpl w:val="CD14F1FC"/>
    <w:lvl w:ilvl="0" w:tplc="EE863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31C44FF"/>
    <w:multiLevelType w:val="hybridMultilevel"/>
    <w:tmpl w:val="455E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B65FA"/>
    <w:multiLevelType w:val="multilevel"/>
    <w:tmpl w:val="F60A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E2E0E8F"/>
    <w:multiLevelType w:val="hybridMultilevel"/>
    <w:tmpl w:val="4600EA26"/>
    <w:lvl w:ilvl="0" w:tplc="981263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D65E8"/>
    <w:multiLevelType w:val="hybridMultilevel"/>
    <w:tmpl w:val="40C4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C6944"/>
    <w:multiLevelType w:val="hybridMultilevel"/>
    <w:tmpl w:val="2F100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D1D5AC2"/>
    <w:multiLevelType w:val="hybridMultilevel"/>
    <w:tmpl w:val="0F68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2763B"/>
    <w:multiLevelType w:val="hybridMultilevel"/>
    <w:tmpl w:val="20A0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2A2D97"/>
    <w:multiLevelType w:val="multilevel"/>
    <w:tmpl w:val="4576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577714"/>
    <w:multiLevelType w:val="hybridMultilevel"/>
    <w:tmpl w:val="044E6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5E70EFB"/>
    <w:multiLevelType w:val="hybridMultilevel"/>
    <w:tmpl w:val="8E62D4AE"/>
    <w:lvl w:ilvl="0" w:tplc="581ED7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77B3676"/>
    <w:multiLevelType w:val="hybridMultilevel"/>
    <w:tmpl w:val="41302346"/>
    <w:lvl w:ilvl="0" w:tplc="AB5A2D32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FB0AD3"/>
    <w:multiLevelType w:val="hybridMultilevel"/>
    <w:tmpl w:val="0A34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D840C6"/>
    <w:multiLevelType w:val="hybridMultilevel"/>
    <w:tmpl w:val="E52ED3B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16">
    <w:nsid w:val="3D3F597E"/>
    <w:multiLevelType w:val="hybridMultilevel"/>
    <w:tmpl w:val="DB16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4413F"/>
    <w:multiLevelType w:val="hybridMultilevel"/>
    <w:tmpl w:val="76FA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57531"/>
    <w:multiLevelType w:val="hybridMultilevel"/>
    <w:tmpl w:val="C88A0744"/>
    <w:lvl w:ilvl="0" w:tplc="4976C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5103A"/>
    <w:multiLevelType w:val="hybridMultilevel"/>
    <w:tmpl w:val="613C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5133845"/>
    <w:multiLevelType w:val="hybridMultilevel"/>
    <w:tmpl w:val="BAB0AC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45C678E7"/>
    <w:multiLevelType w:val="multilevel"/>
    <w:tmpl w:val="F9F4C7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79615DC"/>
    <w:multiLevelType w:val="hybridMultilevel"/>
    <w:tmpl w:val="C542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B793B"/>
    <w:multiLevelType w:val="hybridMultilevel"/>
    <w:tmpl w:val="48D6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2267C"/>
    <w:multiLevelType w:val="hybridMultilevel"/>
    <w:tmpl w:val="5E58B44A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9" w:hanging="360"/>
      </w:pPr>
      <w:rPr>
        <w:rFonts w:ascii="Wingdings" w:hAnsi="Wingdings" w:cs="Wingdings" w:hint="default"/>
      </w:rPr>
    </w:lvl>
  </w:abstractNum>
  <w:abstractNum w:abstractNumId="25">
    <w:nsid w:val="5E1A6819"/>
    <w:multiLevelType w:val="hybridMultilevel"/>
    <w:tmpl w:val="96826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6663A6"/>
    <w:multiLevelType w:val="hybridMultilevel"/>
    <w:tmpl w:val="E7A8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87258"/>
    <w:multiLevelType w:val="hybridMultilevel"/>
    <w:tmpl w:val="B10A7254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6" w:hanging="360"/>
      </w:pPr>
      <w:rPr>
        <w:rFonts w:ascii="Wingdings" w:hAnsi="Wingdings" w:cs="Wingdings" w:hint="default"/>
      </w:rPr>
    </w:lvl>
  </w:abstractNum>
  <w:abstractNum w:abstractNumId="28">
    <w:nsid w:val="68706C1F"/>
    <w:multiLevelType w:val="hybridMultilevel"/>
    <w:tmpl w:val="B95A2030"/>
    <w:lvl w:ilvl="0" w:tplc="1BDE64A6">
      <w:start w:val="1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77637551"/>
    <w:multiLevelType w:val="hybridMultilevel"/>
    <w:tmpl w:val="067AF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7B0A761F"/>
    <w:multiLevelType w:val="hybridMultilevel"/>
    <w:tmpl w:val="79007638"/>
    <w:lvl w:ilvl="0" w:tplc="AA8E7E1C">
      <w:start w:val="3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F16507E"/>
    <w:multiLevelType w:val="hybridMultilevel"/>
    <w:tmpl w:val="4052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0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7"/>
  </w:num>
  <w:num w:numId="10">
    <w:abstractNumId w:val="19"/>
  </w:num>
  <w:num w:numId="11">
    <w:abstractNumId w:val="14"/>
  </w:num>
  <w:num w:numId="12">
    <w:abstractNumId w:val="15"/>
  </w:num>
  <w:num w:numId="13">
    <w:abstractNumId w:val="7"/>
  </w:num>
  <w:num w:numId="14">
    <w:abstractNumId w:val="24"/>
  </w:num>
  <w:num w:numId="15">
    <w:abstractNumId w:val="29"/>
  </w:num>
  <w:num w:numId="16">
    <w:abstractNumId w:val="13"/>
  </w:num>
  <w:num w:numId="17">
    <w:abstractNumId w:val="21"/>
  </w:num>
  <w:num w:numId="18">
    <w:abstractNumId w:val="3"/>
  </w:num>
  <w:num w:numId="19">
    <w:abstractNumId w:val="12"/>
  </w:num>
  <w:num w:numId="20">
    <w:abstractNumId w:val="23"/>
  </w:num>
  <w:num w:numId="21">
    <w:abstractNumId w:val="1"/>
  </w:num>
  <w:num w:numId="22">
    <w:abstractNumId w:val="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</w:num>
  <w:num w:numId="26">
    <w:abstractNumId w:val="28"/>
  </w:num>
  <w:num w:numId="27">
    <w:abstractNumId w:val="6"/>
  </w:num>
  <w:num w:numId="28">
    <w:abstractNumId w:val="26"/>
  </w:num>
  <w:num w:numId="29">
    <w:abstractNumId w:val="16"/>
  </w:num>
  <w:num w:numId="30">
    <w:abstractNumId w:val="31"/>
  </w:num>
  <w:num w:numId="31">
    <w:abstractNumId w:val="22"/>
  </w:num>
  <w:num w:numId="3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ADE"/>
    <w:rsid w:val="00056D1E"/>
    <w:rsid w:val="000579B1"/>
    <w:rsid w:val="00057E70"/>
    <w:rsid w:val="00065A38"/>
    <w:rsid w:val="0008335A"/>
    <w:rsid w:val="00083A91"/>
    <w:rsid w:val="000C60BE"/>
    <w:rsid w:val="000C7D67"/>
    <w:rsid w:val="000D2726"/>
    <w:rsid w:val="000E76EF"/>
    <w:rsid w:val="000F1E77"/>
    <w:rsid w:val="001379FA"/>
    <w:rsid w:val="00154E82"/>
    <w:rsid w:val="00163DBD"/>
    <w:rsid w:val="0016552C"/>
    <w:rsid w:val="001822AB"/>
    <w:rsid w:val="00191E10"/>
    <w:rsid w:val="001A2D44"/>
    <w:rsid w:val="001A2E1C"/>
    <w:rsid w:val="001D17A4"/>
    <w:rsid w:val="001F7EDF"/>
    <w:rsid w:val="00211C4B"/>
    <w:rsid w:val="00223EA2"/>
    <w:rsid w:val="002514C5"/>
    <w:rsid w:val="00274B19"/>
    <w:rsid w:val="00285672"/>
    <w:rsid w:val="00290081"/>
    <w:rsid w:val="0029356F"/>
    <w:rsid w:val="002A137A"/>
    <w:rsid w:val="002F34B3"/>
    <w:rsid w:val="00307137"/>
    <w:rsid w:val="0034727B"/>
    <w:rsid w:val="0035061D"/>
    <w:rsid w:val="00352D76"/>
    <w:rsid w:val="003805FF"/>
    <w:rsid w:val="00386A8D"/>
    <w:rsid w:val="0039070B"/>
    <w:rsid w:val="003E2271"/>
    <w:rsid w:val="003F2D02"/>
    <w:rsid w:val="003F5524"/>
    <w:rsid w:val="00402A23"/>
    <w:rsid w:val="004053FF"/>
    <w:rsid w:val="00406AA3"/>
    <w:rsid w:val="0045091D"/>
    <w:rsid w:val="004A7ED5"/>
    <w:rsid w:val="004B719F"/>
    <w:rsid w:val="004E2FEF"/>
    <w:rsid w:val="004F4782"/>
    <w:rsid w:val="004F73C3"/>
    <w:rsid w:val="00504402"/>
    <w:rsid w:val="00520DE9"/>
    <w:rsid w:val="00564282"/>
    <w:rsid w:val="005A169B"/>
    <w:rsid w:val="005A1ADE"/>
    <w:rsid w:val="005A22C6"/>
    <w:rsid w:val="005C6021"/>
    <w:rsid w:val="005C7AFF"/>
    <w:rsid w:val="005E76A8"/>
    <w:rsid w:val="005F25CD"/>
    <w:rsid w:val="005F4815"/>
    <w:rsid w:val="00602217"/>
    <w:rsid w:val="00641A26"/>
    <w:rsid w:val="00651140"/>
    <w:rsid w:val="0066772F"/>
    <w:rsid w:val="006A4666"/>
    <w:rsid w:val="006C02E0"/>
    <w:rsid w:val="006D607D"/>
    <w:rsid w:val="006E18C7"/>
    <w:rsid w:val="00702115"/>
    <w:rsid w:val="0071025F"/>
    <w:rsid w:val="00715B27"/>
    <w:rsid w:val="0071630F"/>
    <w:rsid w:val="007211A5"/>
    <w:rsid w:val="00744F3B"/>
    <w:rsid w:val="007A2243"/>
    <w:rsid w:val="007A6C8C"/>
    <w:rsid w:val="007A7313"/>
    <w:rsid w:val="007A7FDD"/>
    <w:rsid w:val="007B3B3E"/>
    <w:rsid w:val="007D3CFD"/>
    <w:rsid w:val="007F1E09"/>
    <w:rsid w:val="00803CE4"/>
    <w:rsid w:val="0081082B"/>
    <w:rsid w:val="00836E03"/>
    <w:rsid w:val="008A4C5A"/>
    <w:rsid w:val="008A686C"/>
    <w:rsid w:val="008B2CD3"/>
    <w:rsid w:val="008B4104"/>
    <w:rsid w:val="008D2DFC"/>
    <w:rsid w:val="008E504C"/>
    <w:rsid w:val="008F129D"/>
    <w:rsid w:val="00914FA8"/>
    <w:rsid w:val="00917467"/>
    <w:rsid w:val="00933205"/>
    <w:rsid w:val="0094774D"/>
    <w:rsid w:val="00973263"/>
    <w:rsid w:val="00975246"/>
    <w:rsid w:val="009B159E"/>
    <w:rsid w:val="009B5DF4"/>
    <w:rsid w:val="009B6B44"/>
    <w:rsid w:val="009F698E"/>
    <w:rsid w:val="00A07E8B"/>
    <w:rsid w:val="00A13080"/>
    <w:rsid w:val="00A230DE"/>
    <w:rsid w:val="00A46771"/>
    <w:rsid w:val="00A60CDB"/>
    <w:rsid w:val="00A655BB"/>
    <w:rsid w:val="00A826F2"/>
    <w:rsid w:val="00A96316"/>
    <w:rsid w:val="00AA6273"/>
    <w:rsid w:val="00AC0A6D"/>
    <w:rsid w:val="00AC19AA"/>
    <w:rsid w:val="00AF152D"/>
    <w:rsid w:val="00B12DED"/>
    <w:rsid w:val="00B221E9"/>
    <w:rsid w:val="00B22778"/>
    <w:rsid w:val="00B433EA"/>
    <w:rsid w:val="00B67377"/>
    <w:rsid w:val="00BD4E30"/>
    <w:rsid w:val="00BF0FE1"/>
    <w:rsid w:val="00C067C1"/>
    <w:rsid w:val="00C26F09"/>
    <w:rsid w:val="00C73AAD"/>
    <w:rsid w:val="00C835D0"/>
    <w:rsid w:val="00C8504E"/>
    <w:rsid w:val="00C9134E"/>
    <w:rsid w:val="00CB7878"/>
    <w:rsid w:val="00CE4A24"/>
    <w:rsid w:val="00CF3287"/>
    <w:rsid w:val="00D10531"/>
    <w:rsid w:val="00D14A59"/>
    <w:rsid w:val="00D54B0C"/>
    <w:rsid w:val="00DC0DCB"/>
    <w:rsid w:val="00DC4974"/>
    <w:rsid w:val="00DD411D"/>
    <w:rsid w:val="00DE3110"/>
    <w:rsid w:val="00DF7208"/>
    <w:rsid w:val="00E147EF"/>
    <w:rsid w:val="00E37579"/>
    <w:rsid w:val="00E54F53"/>
    <w:rsid w:val="00E63CD5"/>
    <w:rsid w:val="00E80D3E"/>
    <w:rsid w:val="00E873AD"/>
    <w:rsid w:val="00E909E1"/>
    <w:rsid w:val="00E9476B"/>
    <w:rsid w:val="00EA19F9"/>
    <w:rsid w:val="00EA4D80"/>
    <w:rsid w:val="00ED3C91"/>
    <w:rsid w:val="00EF4D46"/>
    <w:rsid w:val="00F06E23"/>
    <w:rsid w:val="00F16CCB"/>
    <w:rsid w:val="00F2185D"/>
    <w:rsid w:val="00F43171"/>
    <w:rsid w:val="00F70BB6"/>
    <w:rsid w:val="00FA4C6A"/>
    <w:rsid w:val="00FD442C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DE"/>
    <w:pPr>
      <w:ind w:left="720"/>
    </w:pPr>
  </w:style>
  <w:style w:type="paragraph" w:styleId="a4">
    <w:name w:val="Normal (Web)"/>
    <w:basedOn w:val="a"/>
    <w:rsid w:val="009B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locked/>
    <w:rsid w:val="00083A9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rsid w:val="00D14A59"/>
    <w:rPr>
      <w:color w:val="0000FF"/>
      <w:u w:val="single"/>
    </w:rPr>
  </w:style>
  <w:style w:type="paragraph" w:customStyle="1" w:styleId="Default">
    <w:name w:val="Default"/>
    <w:rsid w:val="00211C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406AA3"/>
  </w:style>
  <w:style w:type="paragraph" w:styleId="a7">
    <w:name w:val="Balloon Text"/>
    <w:basedOn w:val="a"/>
    <w:link w:val="a8"/>
    <w:uiPriority w:val="99"/>
    <w:semiHidden/>
    <w:unhideWhenUsed/>
    <w:rsid w:val="0097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524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10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Компутадор</dc:creator>
  <cp:keywords/>
  <dc:description/>
  <cp:lastModifiedBy>Админ</cp:lastModifiedBy>
  <cp:revision>64</cp:revision>
  <cp:lastPrinted>2023-09-18T16:38:00Z</cp:lastPrinted>
  <dcterms:created xsi:type="dcterms:W3CDTF">2011-10-25T10:30:00Z</dcterms:created>
  <dcterms:modified xsi:type="dcterms:W3CDTF">2024-02-18T15:48:00Z</dcterms:modified>
</cp:coreProperties>
</file>