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7BB4" w14:textId="1EF91B4C" w:rsidR="00A93233" w:rsidRDefault="00A93233" w:rsidP="00A93233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Рассмотрено и согласовано:</w:t>
      </w:r>
      <w:r>
        <w:rPr>
          <w:rFonts w:ascii="Times New Roman" w:hAnsi="Times New Roman"/>
        </w:rPr>
        <w:t xml:space="preserve">                                                                             Утверждаю:</w:t>
      </w:r>
    </w:p>
    <w:p w14:paraId="74FD8D9E" w14:textId="303DF799" w:rsidR="00A93233" w:rsidRDefault="00A93233" w:rsidP="00A93233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Педагогическом Совете                                                                        Заведующая  МБДОУ №21                                                                           </w:t>
      </w:r>
    </w:p>
    <w:p w14:paraId="3E2ECF73" w14:textId="3979C97A" w:rsidR="00A93233" w:rsidRDefault="00A93233" w:rsidP="00A93233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9B0755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» августа 2023г.                                                                                     «Золотой ключик»</w:t>
      </w:r>
    </w:p>
    <w:p w14:paraId="24D93BBB" w14:textId="0BA12246" w:rsidR="00A93233" w:rsidRDefault="00A93233" w:rsidP="00A93233">
      <w:pPr>
        <w:pStyle w:val="a7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Протокол №   1                                                                                                          ______ М.Н. 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D53D51" w14:textId="16B41316" w:rsidR="00A93233" w:rsidRDefault="00A93233" w:rsidP="00A93233">
      <w:pPr>
        <w:pStyle w:val="a7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               Приказ №…от ….. 2023г.</w:t>
      </w:r>
    </w:p>
    <w:p w14:paraId="5B9E11BC" w14:textId="77777777" w:rsidR="00A93233" w:rsidRDefault="00A93233" w:rsidP="00A932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A1B33CF" w14:textId="77777777" w:rsidR="00A93233" w:rsidRDefault="00A93233" w:rsidP="00A932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09F7639" w14:textId="77777777" w:rsidR="00A93233" w:rsidRDefault="00A93233" w:rsidP="00A932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 «Детский сад «Золотой ключик» комбинированного вида»</w:t>
      </w:r>
    </w:p>
    <w:p w14:paraId="6087435E" w14:textId="77777777" w:rsidR="00A93233" w:rsidRDefault="00A93233" w:rsidP="00A932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030651C" w14:textId="10C05BD8" w:rsidR="00A93233" w:rsidRDefault="00A93233" w:rsidP="00A93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0219F" w14:textId="3A66946C" w:rsidR="00FA427B" w:rsidRDefault="00FA427B" w:rsidP="00A93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58CDE7" w14:textId="45DFC227" w:rsidR="00FA427B" w:rsidRDefault="00FA427B" w:rsidP="00A93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282497" w14:textId="03108735" w:rsidR="00FA427B" w:rsidRDefault="00FA427B" w:rsidP="00A93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1FA145" w14:textId="77777777" w:rsidR="00FA427B" w:rsidRDefault="00FA427B" w:rsidP="00A93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3B598" w14:textId="77777777" w:rsidR="00A93233" w:rsidRDefault="00A93233" w:rsidP="00A93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7A5A90" w14:textId="77777777" w:rsidR="00A93233" w:rsidRDefault="00A93233" w:rsidP="00A932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F1380D" w14:textId="77777777" w:rsidR="00A93233" w:rsidRDefault="00A93233" w:rsidP="00A93233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CB18FA" w14:textId="1480BE5F" w:rsidR="00A93233" w:rsidRPr="004C5C92" w:rsidRDefault="00A93233" w:rsidP="004C5C9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5C92">
        <w:rPr>
          <w:rFonts w:ascii="Times New Roman" w:hAnsi="Times New Roman" w:cs="Times New Roman"/>
          <w:bCs/>
          <w:sz w:val="36"/>
          <w:szCs w:val="36"/>
        </w:rPr>
        <w:t xml:space="preserve">Педагогический проект </w:t>
      </w:r>
      <w:r w:rsidR="004C5C92" w:rsidRPr="004C5C92">
        <w:rPr>
          <w:rFonts w:ascii="Times New Roman" w:hAnsi="Times New Roman" w:cs="Times New Roman"/>
          <w:bCs/>
          <w:sz w:val="36"/>
          <w:szCs w:val="36"/>
        </w:rPr>
        <w:t>по д</w:t>
      </w:r>
      <w:r w:rsidR="00ED2027" w:rsidRPr="004C5C92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>уховно-нравственно</w:t>
      </w:r>
      <w:r w:rsidR="004C5C92" w:rsidRPr="004C5C92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>му</w:t>
      </w:r>
      <w:r w:rsidR="00ED2027" w:rsidRPr="004C5C92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 xml:space="preserve"> воспитани</w:t>
      </w:r>
      <w:r w:rsidR="004C5C92" w:rsidRPr="004C5C92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 xml:space="preserve">ю </w:t>
      </w:r>
      <w:r w:rsidR="00ED2027" w:rsidRPr="004C5C92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 xml:space="preserve">детей </w:t>
      </w:r>
      <w:r w:rsidR="004C5C92" w:rsidRPr="004C5C92">
        <w:rPr>
          <w:rFonts w:ascii="Times New Roman" w:hAnsi="Times New Roman" w:cs="Times New Roman"/>
          <w:bCs/>
          <w:sz w:val="36"/>
          <w:szCs w:val="36"/>
        </w:rPr>
        <w:t>6-7 лет</w:t>
      </w:r>
      <w:r w:rsidR="004C5C92" w:rsidRPr="004C5C92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 xml:space="preserve"> </w:t>
      </w:r>
      <w:r w:rsidR="00ED2027" w:rsidRPr="004C5C92">
        <w:rPr>
          <w:rStyle w:val="a4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>посредством художественной литературы</w:t>
      </w:r>
      <w:r w:rsidR="004C5C92" w:rsidRPr="004C5C9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A13F89D" w14:textId="79AC4264" w:rsidR="004C5C92" w:rsidRPr="004C5C92" w:rsidRDefault="004C5C92" w:rsidP="004C5C92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C5C92">
        <w:rPr>
          <w:rFonts w:ascii="Times New Roman" w:hAnsi="Times New Roman" w:cs="Times New Roman"/>
          <w:b/>
          <w:sz w:val="36"/>
          <w:szCs w:val="36"/>
        </w:rPr>
        <w:t>«Книга – наш помощник и друг»</w:t>
      </w:r>
    </w:p>
    <w:p w14:paraId="6C89FE77" w14:textId="547AA391" w:rsidR="00A93233" w:rsidRDefault="00A93233" w:rsidP="00A9323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</w:p>
    <w:p w14:paraId="7FE1D7CD" w14:textId="77777777" w:rsidR="00FA427B" w:rsidRDefault="00FA427B" w:rsidP="00A9323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4"/>
          <w:szCs w:val="44"/>
        </w:rPr>
      </w:pPr>
    </w:p>
    <w:p w14:paraId="2448DD96" w14:textId="77777777" w:rsidR="00A93233" w:rsidRDefault="00A93233" w:rsidP="00A93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699312" w14:textId="77777777" w:rsidR="00A93233" w:rsidRDefault="00A93233" w:rsidP="00A932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Сфера реализации проекта: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воспитательно-образовательный процесс и свободная деятельность детей старшего дошкольного возраста группы компенсирующей направленности</w:t>
      </w:r>
    </w:p>
    <w:p w14:paraId="5F3BC944" w14:textId="77777777" w:rsidR="00A93233" w:rsidRDefault="00A93233" w:rsidP="00A9323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Авторы проекта:</w:t>
      </w:r>
    </w:p>
    <w:p w14:paraId="13A52A98" w14:textId="77777777" w:rsidR="00A93233" w:rsidRDefault="00A93233" w:rsidP="00A93233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1.Дубакова Т.Н.</w:t>
      </w:r>
    </w:p>
    <w:p w14:paraId="425FCA7B" w14:textId="77777777" w:rsidR="00A93233" w:rsidRDefault="00A93233" w:rsidP="00A93233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2.Абдулмуталимова А.И.</w:t>
      </w:r>
    </w:p>
    <w:p w14:paraId="6FE7B28A" w14:textId="77777777" w:rsidR="00A93233" w:rsidRDefault="00A93233" w:rsidP="00A93233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База проекта:</w:t>
      </w:r>
    </w:p>
    <w:p w14:paraId="26B93A84" w14:textId="77777777" w:rsidR="00A93233" w:rsidRDefault="00A93233" w:rsidP="00ED202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группы компенсирующей направленности;</w:t>
      </w:r>
    </w:p>
    <w:p w14:paraId="2B06A076" w14:textId="77777777" w:rsidR="00A93233" w:rsidRDefault="00A93233" w:rsidP="00ED20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воспитатели группы компенсирующей направленности;</w:t>
      </w:r>
    </w:p>
    <w:p w14:paraId="3846A5C9" w14:textId="77777777" w:rsidR="00A93233" w:rsidRDefault="00A93233" w:rsidP="00ED202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обучающихся.</w:t>
      </w:r>
    </w:p>
    <w:p w14:paraId="0952DE79" w14:textId="6E6A511F" w:rsidR="00A93233" w:rsidRDefault="00A93233" w:rsidP="00A9323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сентябрь 202</w:t>
      </w:r>
      <w:r w:rsidR="00ED202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– май 202</w:t>
      </w:r>
      <w:r w:rsidR="00ED202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4B2D8240" w14:textId="77777777" w:rsidR="00A93233" w:rsidRDefault="00A93233" w:rsidP="00A93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EAB73B" w14:textId="77777777" w:rsidR="00A93233" w:rsidRDefault="00A93233" w:rsidP="00A93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840E13" w14:textId="77777777" w:rsidR="00A93233" w:rsidRDefault="00A93233" w:rsidP="00A93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1CDF38" w14:textId="2CAB3839" w:rsidR="00A93233" w:rsidRDefault="00A93233" w:rsidP="00A93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Шарыпово - 202</w:t>
      </w:r>
      <w:r w:rsidR="00ED2027">
        <w:rPr>
          <w:rFonts w:ascii="Times New Roman" w:hAnsi="Times New Roman"/>
          <w:sz w:val="28"/>
          <w:szCs w:val="28"/>
        </w:rPr>
        <w:t>3</w:t>
      </w:r>
    </w:p>
    <w:p w14:paraId="41667FD7" w14:textId="3A717EB5" w:rsidR="00B143FF" w:rsidRPr="00035AA7" w:rsidRDefault="00A42C04" w:rsidP="001C7880">
      <w:pPr>
        <w:shd w:val="clear" w:color="auto" w:fill="FFFFFF"/>
        <w:spacing w:after="0" w:line="360" w:lineRule="auto"/>
        <w:ind w:firstLine="709"/>
        <w:jc w:val="both"/>
        <w:rPr>
          <w:color w:val="111111"/>
          <w:sz w:val="28"/>
          <w:szCs w:val="28"/>
        </w:rPr>
      </w:pPr>
      <w:r w:rsidRPr="001C788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Актуальност</w:t>
      </w:r>
      <w:r w:rsidR="00767399" w:rsidRPr="001C788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ь:</w:t>
      </w:r>
      <w:r w:rsidR="00150E4A">
        <w:rPr>
          <w:color w:val="111111"/>
          <w:sz w:val="28"/>
          <w:szCs w:val="28"/>
        </w:rPr>
        <w:t xml:space="preserve"> </w:t>
      </w:r>
      <w:r w:rsidR="0080518C" w:rsidRPr="002E65D1">
        <w:rPr>
          <w:rFonts w:ascii="Times New Roman" w:hAnsi="Times New Roman" w:cs="Times New Roman"/>
          <w:color w:val="111111"/>
          <w:sz w:val="28"/>
          <w:szCs w:val="28"/>
        </w:rPr>
        <w:t>Когда</w:t>
      </w:r>
      <w:r w:rsidR="00150E4A" w:rsidRPr="002E65D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0518C" w:rsidRPr="002E65D1">
        <w:rPr>
          <w:rFonts w:ascii="Times New Roman" w:hAnsi="Times New Roman" w:cs="Times New Roman"/>
          <w:color w:val="111111"/>
          <w:sz w:val="28"/>
          <w:szCs w:val="28"/>
        </w:rPr>
        <w:t>материальные ценности преобладают над</w:t>
      </w:r>
      <w:r w:rsidR="00150E4A" w:rsidRPr="002E65D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0518C" w:rsidRPr="002E65D1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духовными,</w:t>
      </w:r>
      <w:r w:rsidR="0080518C" w:rsidRPr="002E65D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67399" w:rsidRPr="002E65D1">
        <w:rPr>
          <w:rFonts w:ascii="Times New Roman" w:hAnsi="Times New Roman" w:cs="Times New Roman"/>
          <w:color w:val="111111"/>
          <w:sz w:val="28"/>
          <w:szCs w:val="28"/>
        </w:rPr>
        <w:t>нравственное</w:t>
      </w:r>
      <w:r w:rsidR="00150E4A" w:rsidRPr="002E65D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67399" w:rsidRPr="002E65D1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воспитание</w:t>
      </w:r>
      <w:r w:rsidR="00150E4A" w:rsidRPr="002E65D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67399" w:rsidRPr="002E65D1">
        <w:rPr>
          <w:rFonts w:ascii="Times New Roman" w:hAnsi="Times New Roman" w:cs="Times New Roman"/>
          <w:color w:val="111111"/>
          <w:sz w:val="28"/>
          <w:szCs w:val="28"/>
        </w:rPr>
        <w:t xml:space="preserve">– одна из сложнейших </w:t>
      </w:r>
      <w:r w:rsidR="00767399" w:rsidRPr="002E65D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проблем</w:t>
      </w:r>
      <w:r w:rsidR="00767399" w:rsidRPr="002E65D1">
        <w:rPr>
          <w:rFonts w:ascii="Times New Roman" w:hAnsi="Times New Roman" w:cs="Times New Roman"/>
          <w:color w:val="111111"/>
          <w:sz w:val="28"/>
          <w:szCs w:val="28"/>
        </w:rPr>
        <w:t xml:space="preserve"> современности. </w:t>
      </w:r>
      <w:r w:rsidR="00767399" w:rsidRPr="002E6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091F6A" w:rsidRPr="002E65D1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="00767399" w:rsidRPr="002E65D1">
        <w:rPr>
          <w:rFonts w:ascii="Times New Roman" w:hAnsi="Times New Roman" w:cs="Times New Roman"/>
          <w:sz w:val="28"/>
          <w:szCs w:val="28"/>
        </w:rPr>
        <w:t xml:space="preserve"> </w:t>
      </w:r>
      <w:r w:rsidR="00091F6A" w:rsidRPr="002E65D1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детей</w:t>
      </w:r>
      <w:r w:rsidR="00150E4A" w:rsidRPr="002E65D1">
        <w:rPr>
          <w:rFonts w:ascii="Times New Roman" w:hAnsi="Times New Roman" w:cs="Times New Roman"/>
          <w:sz w:val="28"/>
          <w:szCs w:val="28"/>
        </w:rPr>
        <w:t xml:space="preserve"> </w:t>
      </w:r>
      <w:r w:rsidR="00091F6A" w:rsidRPr="002E65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искажены представления о нравственных качествах</w:t>
      </w:r>
      <w:r w:rsidR="00091F6A" w:rsidRPr="002E65D1">
        <w:rPr>
          <w:rFonts w:ascii="Times New Roman" w:hAnsi="Times New Roman" w:cs="Times New Roman"/>
          <w:sz w:val="28"/>
          <w:szCs w:val="28"/>
        </w:rPr>
        <w:t>, о доброте, милосердии, справедливости.</w:t>
      </w:r>
      <w:r w:rsidR="00091F6A" w:rsidRPr="00035AA7">
        <w:rPr>
          <w:sz w:val="28"/>
          <w:szCs w:val="28"/>
        </w:rPr>
        <w:t xml:space="preserve"> </w:t>
      </w:r>
      <w:r w:rsidR="002E65D1" w:rsidRPr="002E65D1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беседы выяснили, что дети знают, что такое добро, кто такой добрый человек, какие бывают добрые поступки и дела, но на практике, в играх, прогулке дети не всегда применяют эти правила, не знают, как помочь друг другу и взрослым, часто ссорятся</w:t>
      </w:r>
      <w:r w:rsidR="002E65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7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1F6A" w:rsidRPr="001C7880">
        <w:rPr>
          <w:rFonts w:ascii="Times New Roman" w:hAnsi="Times New Roman" w:cs="Times New Roman"/>
          <w:sz w:val="28"/>
          <w:szCs w:val="28"/>
        </w:rPr>
        <w:t>Мы все чаще наблюдаем примеры детской жестокости, агрессивного отношения к близким людям</w:t>
      </w:r>
      <w:r w:rsidR="0080518C" w:rsidRPr="001C7880">
        <w:rPr>
          <w:rFonts w:ascii="Times New Roman" w:hAnsi="Times New Roman" w:cs="Times New Roman"/>
          <w:sz w:val="28"/>
          <w:szCs w:val="28"/>
        </w:rPr>
        <w:t>, поэтому для</w:t>
      </w:r>
      <w:r w:rsidR="00767399" w:rsidRPr="001C7880">
        <w:rPr>
          <w:rFonts w:ascii="Times New Roman" w:hAnsi="Times New Roman" w:cs="Times New Roman"/>
          <w:sz w:val="28"/>
          <w:szCs w:val="28"/>
        </w:rPr>
        <w:t xml:space="preserve"> </w:t>
      </w:r>
      <w:r w:rsidR="0080518C" w:rsidRPr="001C7880">
        <w:rPr>
          <w:rFonts w:ascii="Times New Roman" w:hAnsi="Times New Roman" w:cs="Times New Roman"/>
          <w:color w:val="111111"/>
          <w:sz w:val="28"/>
          <w:szCs w:val="28"/>
        </w:rPr>
        <w:t>формирования будущей личности необходимо г</w:t>
      </w:r>
      <w:r w:rsidR="00B143FF" w:rsidRPr="001C7880">
        <w:rPr>
          <w:rFonts w:ascii="Times New Roman" w:hAnsi="Times New Roman" w:cs="Times New Roman"/>
          <w:color w:val="111111"/>
          <w:sz w:val="28"/>
          <w:szCs w:val="28"/>
        </w:rPr>
        <w:t>армонич</w:t>
      </w:r>
      <w:r w:rsidR="0080518C" w:rsidRPr="001C7880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B143FF" w:rsidRPr="001C7880">
        <w:rPr>
          <w:rFonts w:ascii="Times New Roman" w:hAnsi="Times New Roman" w:cs="Times New Roman"/>
          <w:color w:val="111111"/>
          <w:sz w:val="28"/>
          <w:szCs w:val="28"/>
        </w:rPr>
        <w:t>ое развитие ребенка</w:t>
      </w:r>
      <w:r w:rsidR="0080518C" w:rsidRPr="001C788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2E65D1">
        <w:rPr>
          <w:color w:val="111111"/>
          <w:sz w:val="28"/>
          <w:szCs w:val="28"/>
        </w:rPr>
        <w:t xml:space="preserve"> </w:t>
      </w:r>
    </w:p>
    <w:p w14:paraId="2C983BF7" w14:textId="003622D2" w:rsidR="009A2353" w:rsidRPr="00035AA7" w:rsidRDefault="0041628F" w:rsidP="00035A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35AA7">
        <w:rPr>
          <w:sz w:val="28"/>
          <w:szCs w:val="28"/>
        </w:rPr>
        <w:t>Задача</w:t>
      </w:r>
      <w:r w:rsidR="00150E4A">
        <w:rPr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воспитателя</w:t>
      </w:r>
      <w:r w:rsidR="00150E4A">
        <w:rPr>
          <w:sz w:val="28"/>
          <w:szCs w:val="28"/>
        </w:rPr>
        <w:t xml:space="preserve"> </w:t>
      </w:r>
      <w:r w:rsidRPr="00035AA7">
        <w:rPr>
          <w:sz w:val="28"/>
          <w:szCs w:val="28"/>
        </w:rPr>
        <w:t xml:space="preserve">– формировать в детях любовь к Родине, </w:t>
      </w: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доброжелательное</w:t>
      </w:r>
      <w:r w:rsidRPr="00035AA7">
        <w:rPr>
          <w:sz w:val="28"/>
          <w:szCs w:val="28"/>
        </w:rPr>
        <w:t xml:space="preserve"> и уважительное отношение к окружающим, бережное отношение к результатам труда людей, желание помогать взрослым.</w:t>
      </w:r>
      <w:r w:rsidR="00150E4A">
        <w:rPr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Воспитывать</w:t>
      </w:r>
      <w:r w:rsidR="00150E4A">
        <w:rPr>
          <w:sz w:val="28"/>
          <w:szCs w:val="28"/>
        </w:rPr>
        <w:t xml:space="preserve"> </w:t>
      </w:r>
      <w:r w:rsidRPr="00035AA7">
        <w:rPr>
          <w:sz w:val="28"/>
          <w:szCs w:val="28"/>
        </w:rPr>
        <w:t>активность и самостоятельность, отзывчивость и сочувствие,</w:t>
      </w:r>
      <w:r w:rsidR="001A41DE">
        <w:rPr>
          <w:sz w:val="28"/>
          <w:szCs w:val="28"/>
        </w:rPr>
        <w:t xml:space="preserve"> </w:t>
      </w:r>
      <w:hyperlink r:id="rId5" w:tooltip="Доброта. Воспитание доброты, учимся быть добрыми " w:history="1">
        <w:r w:rsidRPr="00035AA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доброту и радость за добрые поступки</w:t>
        </w:r>
      </w:hyperlink>
      <w:r w:rsidRPr="00035AA7">
        <w:rPr>
          <w:sz w:val="28"/>
          <w:szCs w:val="28"/>
        </w:rPr>
        <w:t>. Чувства побуждают</w:t>
      </w:r>
      <w:r w:rsidR="001A41DE">
        <w:rPr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детей</w:t>
      </w:r>
      <w:r w:rsidR="001A41DE">
        <w:rPr>
          <w:sz w:val="28"/>
          <w:szCs w:val="28"/>
        </w:rPr>
        <w:t xml:space="preserve"> </w:t>
      </w:r>
      <w:r w:rsidRPr="00035AA7">
        <w:rPr>
          <w:sz w:val="28"/>
          <w:szCs w:val="28"/>
          <w:bdr w:val="none" w:sz="0" w:space="0" w:color="auto" w:frame="1"/>
        </w:rPr>
        <w:t>к активным действиям</w:t>
      </w:r>
      <w:r w:rsidRPr="00035AA7">
        <w:rPr>
          <w:sz w:val="28"/>
          <w:szCs w:val="28"/>
        </w:rPr>
        <w:t>: помочь, проявить заботу, внимание, успокоить, порадовать</w:t>
      </w:r>
      <w:r w:rsidR="009A2353" w:rsidRPr="00035AA7">
        <w:rPr>
          <w:sz w:val="28"/>
          <w:szCs w:val="28"/>
        </w:rPr>
        <w:t xml:space="preserve">. </w:t>
      </w:r>
      <w:r w:rsidR="00364E1A" w:rsidRPr="00035AA7">
        <w:rPr>
          <w:color w:val="111111"/>
          <w:sz w:val="28"/>
          <w:szCs w:val="28"/>
        </w:rPr>
        <w:t>М</w:t>
      </w:r>
      <w:r w:rsidR="009A2353" w:rsidRPr="00035AA7">
        <w:rPr>
          <w:color w:val="111111"/>
          <w:sz w:val="28"/>
          <w:szCs w:val="28"/>
        </w:rPr>
        <w:t xml:space="preserve">ы </w:t>
      </w:r>
      <w:r w:rsidR="001E0944" w:rsidRPr="00035AA7">
        <w:rPr>
          <w:color w:val="111111"/>
          <w:sz w:val="28"/>
          <w:szCs w:val="28"/>
        </w:rPr>
        <w:t>создаем условия для возможности проявить добрые дела и хорошие поступки через</w:t>
      </w:r>
      <w:r w:rsidR="009A2353" w:rsidRPr="00035AA7">
        <w:rPr>
          <w:color w:val="111111"/>
          <w:sz w:val="28"/>
          <w:szCs w:val="28"/>
        </w:rPr>
        <w:t xml:space="preserve"> любовь к художественному слову, уважение к</w:t>
      </w:r>
      <w:r w:rsidR="001A41DE">
        <w:rPr>
          <w:color w:val="111111"/>
          <w:sz w:val="28"/>
          <w:szCs w:val="28"/>
        </w:rPr>
        <w:t xml:space="preserve"> </w:t>
      </w:r>
      <w:r w:rsidR="009A2353"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книге</w:t>
      </w:r>
      <w:r w:rsidR="009A2353" w:rsidRPr="00035AA7">
        <w:rPr>
          <w:color w:val="111111"/>
          <w:sz w:val="28"/>
          <w:szCs w:val="28"/>
        </w:rPr>
        <w:t xml:space="preserve">. </w:t>
      </w:r>
    </w:p>
    <w:p w14:paraId="24875B09" w14:textId="2BC82426" w:rsidR="00456DEE" w:rsidRPr="00035AA7" w:rsidRDefault="00456DEE" w:rsidP="00035A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Художественная литература позволяет восполнить недостаточность общения детей</w:t>
      </w:r>
      <w:r w:rsidRPr="00035AA7">
        <w:rPr>
          <w:sz w:val="28"/>
          <w:szCs w:val="28"/>
        </w:rPr>
        <w:t>, расширить кругозор, обогатить их жизненный и нравственный опыт. Она способствует возникновению у</w:t>
      </w:r>
      <w:r w:rsidR="001A41DE">
        <w:rPr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детей</w:t>
      </w:r>
      <w:r w:rsidR="001A41DE">
        <w:rPr>
          <w:sz w:val="28"/>
          <w:szCs w:val="28"/>
        </w:rPr>
        <w:t xml:space="preserve"> </w:t>
      </w:r>
      <w:r w:rsidRPr="00035AA7">
        <w:rPr>
          <w:sz w:val="28"/>
          <w:szCs w:val="28"/>
        </w:rPr>
        <w:t>эмоционального отношения к описываемым событиям, природе, героям, персонажам</w:t>
      </w:r>
      <w:r w:rsidR="001A41DE">
        <w:rPr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литературных произведений</w:t>
      </w:r>
      <w:r w:rsidRPr="00035AA7">
        <w:rPr>
          <w:sz w:val="28"/>
          <w:szCs w:val="28"/>
        </w:rPr>
        <w:t>, к окружающим их людям, к действительности.</w:t>
      </w:r>
    </w:p>
    <w:p w14:paraId="0F3A6E46" w14:textId="7CDF0816" w:rsidR="00EB0D7F" w:rsidRPr="00035AA7" w:rsidRDefault="00456DEE" w:rsidP="00035AA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Литературные</w:t>
      </w:r>
      <w:r w:rsidR="001A41DE">
        <w:rPr>
          <w:sz w:val="28"/>
          <w:szCs w:val="28"/>
        </w:rPr>
        <w:t xml:space="preserve"> </w:t>
      </w:r>
      <w:r w:rsidRPr="00035AA7">
        <w:rPr>
          <w:sz w:val="28"/>
          <w:szCs w:val="28"/>
        </w:rPr>
        <w:t>произведения вовлекают</w:t>
      </w:r>
      <w:r w:rsidR="001A41DE">
        <w:rPr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детей</w:t>
      </w:r>
      <w:r w:rsidR="001A41DE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035AA7">
        <w:rPr>
          <w:sz w:val="28"/>
          <w:szCs w:val="28"/>
        </w:rPr>
        <w:t>в раздумья над поведением героев, происходящими событиями, побуждают к их оценке и обогаща</w:t>
      </w:r>
      <w:r w:rsidR="00364E1A" w:rsidRPr="00035AA7">
        <w:rPr>
          <w:sz w:val="28"/>
          <w:szCs w:val="28"/>
        </w:rPr>
        <w:t>ю</w:t>
      </w:r>
      <w:r w:rsidRPr="00035AA7">
        <w:rPr>
          <w:sz w:val="28"/>
          <w:szCs w:val="28"/>
        </w:rPr>
        <w:t>т эмоциональную сферу.</w:t>
      </w:r>
      <w:r w:rsidR="00823BA3" w:rsidRPr="00035AA7">
        <w:rPr>
          <w:sz w:val="28"/>
          <w:szCs w:val="28"/>
        </w:rPr>
        <w:t xml:space="preserve"> </w:t>
      </w:r>
      <w:r w:rsidR="00F228C8"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Книга</w:t>
      </w:r>
      <w:r w:rsidR="001A41DE">
        <w:rPr>
          <w:color w:val="111111"/>
          <w:sz w:val="28"/>
          <w:szCs w:val="28"/>
        </w:rPr>
        <w:t xml:space="preserve"> </w:t>
      </w:r>
      <w:r w:rsidR="00F228C8" w:rsidRPr="00035AA7">
        <w:rPr>
          <w:color w:val="111111"/>
          <w:sz w:val="28"/>
          <w:szCs w:val="28"/>
        </w:rPr>
        <w:t>- всегда была другом человека</w:t>
      </w:r>
      <w:r w:rsidR="009A2353" w:rsidRPr="00035AA7">
        <w:rPr>
          <w:color w:val="111111"/>
          <w:sz w:val="28"/>
          <w:szCs w:val="28"/>
        </w:rPr>
        <w:t xml:space="preserve">, она </w:t>
      </w:r>
      <w:r w:rsidR="00F228C8" w:rsidRPr="00035AA7">
        <w:rPr>
          <w:color w:val="111111"/>
          <w:sz w:val="28"/>
          <w:szCs w:val="28"/>
        </w:rPr>
        <w:t xml:space="preserve">даёт подсказки </w:t>
      </w:r>
      <w:r w:rsidR="009A2353" w:rsidRPr="00035AA7">
        <w:rPr>
          <w:color w:val="111111"/>
          <w:sz w:val="28"/>
          <w:szCs w:val="28"/>
        </w:rPr>
        <w:t xml:space="preserve">и </w:t>
      </w:r>
      <w:r w:rsidR="00F228C8" w:rsidRPr="00035AA7">
        <w:rPr>
          <w:color w:val="111111"/>
          <w:sz w:val="28"/>
          <w:szCs w:val="28"/>
        </w:rPr>
        <w:t>ответы на самые разные вопросы</w:t>
      </w:r>
      <w:r w:rsidR="009A2353" w:rsidRPr="00035AA7">
        <w:rPr>
          <w:color w:val="111111"/>
          <w:sz w:val="28"/>
          <w:szCs w:val="28"/>
        </w:rPr>
        <w:t>,</w:t>
      </w:r>
      <w:r w:rsidR="00F228C8" w:rsidRPr="00035AA7">
        <w:rPr>
          <w:color w:val="111111"/>
          <w:sz w:val="28"/>
          <w:szCs w:val="28"/>
        </w:rPr>
        <w:t xml:space="preserve"> заставляет задуматься.</w:t>
      </w:r>
      <w:r w:rsidR="001A41DE">
        <w:rPr>
          <w:color w:val="111111"/>
          <w:sz w:val="28"/>
          <w:szCs w:val="28"/>
        </w:rPr>
        <w:t xml:space="preserve"> </w:t>
      </w:r>
      <w:r w:rsidR="00364E1A"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Книги</w:t>
      </w:r>
      <w:r w:rsidR="001A41DE">
        <w:rPr>
          <w:b/>
          <w:bCs/>
          <w:color w:val="111111"/>
          <w:sz w:val="28"/>
          <w:szCs w:val="28"/>
        </w:rPr>
        <w:t xml:space="preserve"> </w:t>
      </w:r>
      <w:r w:rsidR="00364E1A" w:rsidRPr="00035AA7">
        <w:rPr>
          <w:color w:val="111111"/>
          <w:sz w:val="28"/>
          <w:szCs w:val="28"/>
        </w:rPr>
        <w:t>полезны для развития ума ребёнка, его способностей к учению, интереса к знаниям,</w:t>
      </w:r>
      <w:r w:rsidR="001A41DE">
        <w:rPr>
          <w:color w:val="111111"/>
          <w:sz w:val="28"/>
          <w:szCs w:val="28"/>
        </w:rPr>
        <w:t xml:space="preserve"> в</w:t>
      </w:r>
      <w:r w:rsidR="00F228C8" w:rsidRPr="00035AA7">
        <w:rPr>
          <w:color w:val="111111"/>
          <w:sz w:val="28"/>
          <w:szCs w:val="28"/>
        </w:rPr>
        <w:t xml:space="preserve">нушают ребёнку добрые чувства и благородные мысли, побуждают к хорошим поступкам, т. е. способствуют </w:t>
      </w:r>
      <w:r w:rsidR="0035783C" w:rsidRPr="00035AA7">
        <w:rPr>
          <w:color w:val="111111"/>
          <w:sz w:val="28"/>
          <w:szCs w:val="28"/>
        </w:rPr>
        <w:t xml:space="preserve">духовно - </w:t>
      </w:r>
      <w:r w:rsidR="00F228C8" w:rsidRPr="00035AA7">
        <w:rPr>
          <w:color w:val="111111"/>
          <w:sz w:val="28"/>
          <w:szCs w:val="28"/>
        </w:rPr>
        <w:t>нравственному</w:t>
      </w:r>
      <w:r w:rsidR="00823BA3" w:rsidRPr="00035AA7">
        <w:rPr>
          <w:color w:val="111111"/>
          <w:sz w:val="28"/>
          <w:szCs w:val="28"/>
        </w:rPr>
        <w:t xml:space="preserve"> </w:t>
      </w:r>
      <w:r w:rsidR="00F228C8" w:rsidRPr="00035AA7">
        <w:rPr>
          <w:color w:val="111111"/>
          <w:sz w:val="28"/>
          <w:szCs w:val="28"/>
        </w:rPr>
        <w:t>становлению.</w:t>
      </w:r>
    </w:p>
    <w:p w14:paraId="250CF4AC" w14:textId="679BCF72" w:rsidR="00091F6A" w:rsidRDefault="00EB0D7F" w:rsidP="001A41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Приоритетными направлениями в дошкольном образовании являются нравственное развитие личности ребенка, формирование ценностных мотивов, самостоятельности, любознательности, приобщение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="001A41DE">
        <w:rPr>
          <w:b/>
          <w:bCs/>
          <w:color w:val="111111"/>
          <w:sz w:val="28"/>
          <w:szCs w:val="28"/>
        </w:rPr>
        <w:t xml:space="preserve"> </w:t>
      </w:r>
      <w:r w:rsidRPr="00035AA7">
        <w:rPr>
          <w:color w:val="111111"/>
          <w:sz w:val="28"/>
          <w:szCs w:val="28"/>
        </w:rPr>
        <w:t>к общечеловеческим ценностям.</w:t>
      </w:r>
    </w:p>
    <w:p w14:paraId="2271C211" w14:textId="77777777" w:rsidR="004207A5" w:rsidRDefault="004207A5" w:rsidP="0045593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Образовательная область: «</w:t>
      </w:r>
      <w:r>
        <w:rPr>
          <w:rFonts w:ascii="Times New Roman" w:hAnsi="Times New Roman"/>
          <w:sz w:val="28"/>
          <w:szCs w:val="28"/>
        </w:rPr>
        <w:t>Речевое развитие».</w:t>
      </w:r>
    </w:p>
    <w:p w14:paraId="012EDE25" w14:textId="77777777" w:rsidR="004207A5" w:rsidRDefault="004207A5" w:rsidP="00455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>областей:</w:t>
      </w:r>
      <w:r>
        <w:rPr>
          <w:rFonts w:ascii="Times New Roman" w:eastAsia="Times-Bold" w:hAnsi="Times New Roman" w:cs="Times New Roman"/>
          <w:bCs/>
          <w:sz w:val="28"/>
          <w:szCs w:val="28"/>
        </w:rPr>
        <w:t xml:space="preserve"> «Познавательное развитие (ФКЦМ)», «Социально-коммуникативное развитие», «Художественно-эстетическое».</w:t>
      </w:r>
    </w:p>
    <w:p w14:paraId="7E0CEE5B" w14:textId="77777777" w:rsidR="004207A5" w:rsidRDefault="004207A5" w:rsidP="0045593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познавательно-исследовательская, восприятие художественной литературы и фольклора.</w:t>
      </w:r>
    </w:p>
    <w:p w14:paraId="324071D3" w14:textId="032E9B96" w:rsidR="004207A5" w:rsidRDefault="004207A5" w:rsidP="0045593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>долгосрочный.</w:t>
      </w:r>
    </w:p>
    <w:p w14:paraId="3EBC101A" w14:textId="77777777" w:rsidR="004207A5" w:rsidRPr="001C7880" w:rsidRDefault="004207A5" w:rsidP="0045593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880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Тип проекта: </w:t>
      </w:r>
      <w:r w:rsidRPr="001C78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познавательно-речевой, творческий.</w:t>
      </w:r>
    </w:p>
    <w:p w14:paraId="4FC28C96" w14:textId="77777777" w:rsidR="004207A5" w:rsidRDefault="004207A5" w:rsidP="0045593F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A3F54">
        <w:rPr>
          <w:rStyle w:val="c4"/>
          <w:b/>
          <w:bCs/>
          <w:color w:val="000000"/>
          <w:sz w:val="28"/>
          <w:szCs w:val="28"/>
          <w:u w:val="single"/>
        </w:rPr>
        <w:t>Целевая аудитория</w:t>
      </w:r>
      <w:r w:rsidRPr="00EA3F54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воспитанники подготовительной к школе группы компенсирующей направленности «Белочка» 13 детей.</w:t>
      </w:r>
    </w:p>
    <w:p w14:paraId="759839D8" w14:textId="77777777" w:rsidR="004207A5" w:rsidRPr="00EA3F54" w:rsidRDefault="004207A5" w:rsidP="0045593F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A3F54">
        <w:rPr>
          <w:rStyle w:val="c4"/>
          <w:b/>
          <w:bCs/>
          <w:color w:val="000000"/>
          <w:sz w:val="28"/>
          <w:szCs w:val="28"/>
          <w:u w:val="single"/>
        </w:rPr>
        <w:t>Ресурсы</w:t>
      </w:r>
    </w:p>
    <w:p w14:paraId="6BF00E20" w14:textId="77777777" w:rsidR="004207A5" w:rsidRDefault="004207A5" w:rsidP="0045593F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качественной организации работы над проектом были определены следующие ресурсы:</w:t>
      </w:r>
    </w:p>
    <w:p w14:paraId="735AC8CC" w14:textId="77777777" w:rsidR="004207A5" w:rsidRDefault="004207A5" w:rsidP="0045593F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кадровые – воспитатели.</w:t>
      </w:r>
    </w:p>
    <w:p w14:paraId="7CD63EF4" w14:textId="77777777" w:rsidR="004207A5" w:rsidRDefault="004207A5" w:rsidP="0045593F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информационные – методическая литература, библиотека в ДОУ, интернет,</w:t>
      </w:r>
    </w:p>
    <w:p w14:paraId="423A18CB" w14:textId="77777777" w:rsidR="004207A5" w:rsidRDefault="004207A5" w:rsidP="0045593F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материально-технические– ноутбук, аудиоаппаратура, телевизор, флэшка.</w:t>
      </w:r>
    </w:p>
    <w:p w14:paraId="5F723FD9" w14:textId="61264415" w:rsidR="004207A5" w:rsidRPr="004207A5" w:rsidRDefault="004207A5" w:rsidP="0045593F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того предполагается задействовать возможности социума: родители воспитанников, городской краеведческий музей, городская центральная библиотека.</w:t>
      </w:r>
    </w:p>
    <w:p w14:paraId="1BC1EA20" w14:textId="77777777" w:rsidR="00A42C04" w:rsidRPr="00035AA7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</w:rPr>
      </w:pPr>
      <w:r w:rsidRPr="00035AA7">
        <w:rPr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035AA7">
        <w:rPr>
          <w:b/>
          <w:bCs/>
          <w:color w:val="111111"/>
          <w:sz w:val="28"/>
          <w:szCs w:val="28"/>
        </w:rPr>
        <w:t>:</w:t>
      </w:r>
    </w:p>
    <w:p w14:paraId="793F9E05" w14:textId="7DFFDAA1" w:rsidR="00A42C04" w:rsidRPr="00035AA7" w:rsidRDefault="00674EF1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Способствовать</w:t>
      </w:r>
      <w:r w:rsidR="001A41DE">
        <w:rPr>
          <w:color w:val="111111"/>
          <w:sz w:val="28"/>
          <w:szCs w:val="28"/>
        </w:rPr>
        <w:t xml:space="preserve"> </w:t>
      </w:r>
      <w:r w:rsidR="00A42C04"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духовно- нравственно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му развитию</w:t>
      </w:r>
      <w:r w:rsidR="00A42C04"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детей</w:t>
      </w:r>
      <w:r w:rsidR="001A41DE">
        <w:rPr>
          <w:color w:val="111111"/>
          <w:sz w:val="28"/>
          <w:szCs w:val="28"/>
        </w:rPr>
        <w:t xml:space="preserve"> </w:t>
      </w:r>
      <w:r w:rsidR="00A42C04" w:rsidRPr="00035AA7">
        <w:rPr>
          <w:color w:val="111111"/>
          <w:sz w:val="28"/>
          <w:szCs w:val="28"/>
        </w:rPr>
        <w:t>дошкольного возраста посредств</w:t>
      </w:r>
      <w:r w:rsidR="00EE28A2" w:rsidRPr="00035AA7">
        <w:rPr>
          <w:color w:val="111111"/>
          <w:sz w:val="28"/>
          <w:szCs w:val="28"/>
        </w:rPr>
        <w:t>о</w:t>
      </w:r>
      <w:r w:rsidR="00A42C04" w:rsidRPr="00035AA7">
        <w:rPr>
          <w:color w:val="111111"/>
          <w:sz w:val="28"/>
          <w:szCs w:val="28"/>
        </w:rPr>
        <w:t>м</w:t>
      </w:r>
      <w:r w:rsidR="001A41DE">
        <w:rPr>
          <w:color w:val="111111"/>
          <w:sz w:val="28"/>
          <w:szCs w:val="28"/>
        </w:rPr>
        <w:t xml:space="preserve"> </w:t>
      </w:r>
      <w:r w:rsidR="00A42C04"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="00A42C04" w:rsidRPr="00035AA7">
        <w:rPr>
          <w:b/>
          <w:bCs/>
          <w:color w:val="111111"/>
          <w:sz w:val="28"/>
          <w:szCs w:val="28"/>
        </w:rPr>
        <w:t>.</w:t>
      </w:r>
    </w:p>
    <w:p w14:paraId="1E0BFFB8" w14:textId="39A7B179" w:rsidR="00674EF1" w:rsidRPr="00035AA7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</w:rPr>
      </w:pPr>
      <w:r w:rsidRPr="00035AA7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035AA7">
        <w:rPr>
          <w:b/>
          <w:bCs/>
          <w:color w:val="111111"/>
          <w:sz w:val="28"/>
          <w:szCs w:val="28"/>
        </w:rPr>
        <w:t>:</w:t>
      </w:r>
    </w:p>
    <w:p w14:paraId="0592C616" w14:textId="37F3513E" w:rsidR="00A42C04" w:rsidRPr="00035AA7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Развитие первоначальных взглядов о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духовно-нравственных</w:t>
      </w:r>
      <w:r w:rsidRPr="00035AA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ценностях</w:t>
      </w:r>
      <w:r w:rsidR="001A41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35AA7">
        <w:rPr>
          <w:color w:val="111111"/>
          <w:sz w:val="28"/>
          <w:szCs w:val="28"/>
        </w:rPr>
        <w:t>(семейные отношения, чувства, доброе дело, ответственность, преданность</w:t>
      </w:r>
      <w:r w:rsidR="0035783C" w:rsidRPr="00035AA7">
        <w:rPr>
          <w:color w:val="111111"/>
          <w:sz w:val="28"/>
          <w:szCs w:val="28"/>
        </w:rPr>
        <w:t>)</w:t>
      </w:r>
      <w:r w:rsidRPr="00035AA7">
        <w:rPr>
          <w:color w:val="111111"/>
          <w:sz w:val="28"/>
          <w:szCs w:val="28"/>
        </w:rPr>
        <w:t>, знакомство с ними в основе противопоставления положительного и отрицательного в поведении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литературных героев</w:t>
      </w:r>
      <w:r w:rsidRPr="00035AA7">
        <w:rPr>
          <w:b/>
          <w:bCs/>
          <w:color w:val="111111"/>
          <w:sz w:val="28"/>
          <w:szCs w:val="28"/>
        </w:rPr>
        <w:t>.</w:t>
      </w:r>
    </w:p>
    <w:p w14:paraId="7BBA5F46" w14:textId="77777777" w:rsidR="00A42C04" w:rsidRPr="00035AA7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Развитие ценностного отношения к природе, окружающей среде.</w:t>
      </w:r>
    </w:p>
    <w:p w14:paraId="37E5F0BF" w14:textId="0ED5B00D" w:rsidR="00A42C04" w:rsidRPr="00035AA7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Развитие гражданственности, патриотизма, уважения к правам, свободам человека.</w:t>
      </w:r>
    </w:p>
    <w:p w14:paraId="56239B4B" w14:textId="0BE1F950" w:rsidR="003401B8" w:rsidRPr="00035AA7" w:rsidRDefault="003401B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</w:t>
      </w:r>
      <w:r w:rsidR="0035783C" w:rsidRPr="00035AA7">
        <w:rPr>
          <w:color w:val="111111"/>
          <w:sz w:val="28"/>
          <w:szCs w:val="28"/>
        </w:rPr>
        <w:t xml:space="preserve"> </w:t>
      </w:r>
      <w:r w:rsidRPr="00035AA7">
        <w:rPr>
          <w:color w:val="111111"/>
          <w:sz w:val="28"/>
          <w:szCs w:val="28"/>
        </w:rPr>
        <w:t>Формирование позитивной самооценки, уверенности в себе.</w:t>
      </w:r>
    </w:p>
    <w:p w14:paraId="523BB280" w14:textId="26B7EF3B" w:rsidR="003401B8" w:rsidRPr="00035AA7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lastRenderedPageBreak/>
        <w:t xml:space="preserve">- </w:t>
      </w:r>
      <w:r w:rsidR="000443CC" w:rsidRPr="00035AA7">
        <w:rPr>
          <w:color w:val="111111"/>
          <w:sz w:val="28"/>
          <w:szCs w:val="28"/>
        </w:rPr>
        <w:t xml:space="preserve">Воспитание </w:t>
      </w:r>
      <w:r w:rsidRPr="00035AA7">
        <w:rPr>
          <w:color w:val="111111"/>
          <w:sz w:val="28"/>
          <w:szCs w:val="28"/>
        </w:rPr>
        <w:t>нравственно-этических качеств, правильной самооценки и желание осуществлять положительные дела и поступки</w:t>
      </w:r>
      <w:r w:rsidR="000443CC" w:rsidRPr="00035AA7">
        <w:rPr>
          <w:color w:val="111111"/>
          <w:sz w:val="28"/>
          <w:szCs w:val="28"/>
        </w:rPr>
        <w:t>, на основе правила</w:t>
      </w:r>
      <w:r w:rsidR="001A41DE">
        <w:rPr>
          <w:color w:val="111111"/>
          <w:sz w:val="28"/>
          <w:szCs w:val="28"/>
        </w:rPr>
        <w:t xml:space="preserve"> </w:t>
      </w:r>
      <w:r w:rsidR="000443CC" w:rsidRPr="00035AA7">
        <w:rPr>
          <w:i/>
          <w:iCs/>
          <w:color w:val="111111"/>
          <w:sz w:val="28"/>
          <w:szCs w:val="28"/>
          <w:bdr w:val="none" w:sz="0" w:space="0" w:color="auto" w:frame="1"/>
        </w:rPr>
        <w:t>«Поступай так, как ты желаешь, чтобы поступали с тобой»</w:t>
      </w:r>
      <w:r w:rsidR="000443CC" w:rsidRPr="00035AA7">
        <w:rPr>
          <w:color w:val="111111"/>
          <w:sz w:val="28"/>
          <w:szCs w:val="28"/>
        </w:rPr>
        <w:t>.</w:t>
      </w:r>
    </w:p>
    <w:p w14:paraId="0215D284" w14:textId="1C62DA55" w:rsidR="00A42C04" w:rsidRPr="00035AA7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</w:rPr>
      </w:pPr>
      <w:r w:rsidRPr="00035AA7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035AA7">
        <w:rPr>
          <w:b/>
          <w:bCs/>
          <w:color w:val="111111"/>
          <w:sz w:val="28"/>
          <w:szCs w:val="28"/>
        </w:rPr>
        <w:t>:</w:t>
      </w:r>
    </w:p>
    <w:p w14:paraId="4E57C002" w14:textId="3870A8AA" w:rsidR="0017168B" w:rsidRDefault="0017168B" w:rsidP="00035AA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AA7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формируется ценностное отношение к книге. Возрастает интерес к чтению художественной литературы, развивается эмоциональная впечатлительность. У детей развиваются память, воображение, а также устная речь и обогащается словарь. Активизируется познавательная активность: дети знакомятся с разными видами книг, узнают</w:t>
      </w:r>
      <w:r w:rsidR="003401B8" w:rsidRPr="00035A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35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создаются книги, какую пользу они приносят для человека, знакомятся с профессией библиотекаря. Дети приобретают навыки бережного обращения с книгой, по уходу и ремонту книг. У педагогов повышается профессиональный уровень по организации духовно-нравственного воспитания детей, совершенствуются навыки работы с книгой и художественной литературой. Семьи воспитанников начинают уделять больше внимания чтению литературы дома. Родители становятся более компетентными в вопросах работы с книгой.</w:t>
      </w:r>
    </w:p>
    <w:p w14:paraId="7D174BAA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  <w:u w:val="single"/>
        </w:rPr>
      </w:pPr>
      <w:r w:rsidRPr="00035AA7">
        <w:rPr>
          <w:color w:val="111111"/>
          <w:sz w:val="28"/>
          <w:szCs w:val="28"/>
          <w:u w:val="single"/>
        </w:rPr>
        <w:t>Эффективные приемы</w:t>
      </w:r>
      <w:r>
        <w:rPr>
          <w:color w:val="111111"/>
          <w:sz w:val="28"/>
          <w:szCs w:val="28"/>
          <w:u w:val="single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воспитания</w:t>
      </w:r>
      <w:r w:rsidRPr="00035AA7">
        <w:rPr>
          <w:color w:val="111111"/>
          <w:sz w:val="28"/>
          <w:szCs w:val="28"/>
          <w:u w:val="single"/>
        </w:rPr>
        <w:t>:</w:t>
      </w:r>
    </w:p>
    <w:p w14:paraId="01BEB2D2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Личный пример</w:t>
      </w:r>
      <w:r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воспитателей и родителей</w:t>
      </w:r>
    </w:p>
    <w:p w14:paraId="0BDED1B9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Игра</w:t>
      </w:r>
    </w:p>
    <w:p w14:paraId="7E2058DC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Чтение</w:t>
      </w:r>
    </w:p>
    <w:p w14:paraId="39FDD8AA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Цитирование</w:t>
      </w:r>
    </w:p>
    <w:p w14:paraId="5A6DB9EA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Общение с персонажем</w:t>
      </w:r>
    </w:p>
    <w:p w14:paraId="3E821CC6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Создание ситуаций выбора</w:t>
      </w:r>
    </w:p>
    <w:p w14:paraId="2096BECF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Похвала</w:t>
      </w:r>
    </w:p>
    <w:p w14:paraId="5222CDBC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  <w:u w:val="single"/>
          <w:bdr w:val="none" w:sz="0" w:space="0" w:color="auto" w:frame="1"/>
        </w:rPr>
        <w:t>Формы взаимодействия с родителями</w:t>
      </w:r>
      <w:r w:rsidRPr="00035AA7">
        <w:rPr>
          <w:color w:val="111111"/>
          <w:sz w:val="28"/>
          <w:szCs w:val="28"/>
        </w:rPr>
        <w:t>:</w:t>
      </w:r>
    </w:p>
    <w:p w14:paraId="1C3B8A87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домашнее сочинение сказок и историй с последующим оформлением и презентацией в группе;</w:t>
      </w:r>
    </w:p>
    <w:p w14:paraId="333E1FBB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выставки совместного творчества взрослых и</w:t>
      </w:r>
      <w:r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035AA7">
        <w:rPr>
          <w:color w:val="111111"/>
          <w:sz w:val="28"/>
          <w:szCs w:val="28"/>
        </w:rPr>
        <w:t>;</w:t>
      </w:r>
    </w:p>
    <w:p w14:paraId="715415BB" w14:textId="77777777" w:rsidR="00DF6338" w:rsidRPr="00035AA7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- совместные праздники и развлечения.</w:t>
      </w:r>
    </w:p>
    <w:p w14:paraId="55035D18" w14:textId="77777777" w:rsidR="00DF6338" w:rsidRPr="00035AA7" w:rsidRDefault="00DF6338" w:rsidP="00035A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39CB6D" w14:textId="55DDE6F9" w:rsidR="00A42C04" w:rsidRPr="00DF6338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</w:rPr>
      </w:pPr>
      <w:r w:rsidRPr="00DF6338">
        <w:rPr>
          <w:b/>
          <w:bCs/>
          <w:color w:val="111111"/>
          <w:sz w:val="28"/>
          <w:szCs w:val="28"/>
        </w:rPr>
        <w:t>Этапы</w:t>
      </w:r>
      <w:r w:rsidR="00A42C04" w:rsidRPr="00DF6338">
        <w:rPr>
          <w:b/>
          <w:bCs/>
          <w:color w:val="111111"/>
          <w:sz w:val="28"/>
          <w:szCs w:val="28"/>
        </w:rPr>
        <w:t xml:space="preserve"> работы</w:t>
      </w:r>
      <w:r w:rsidRPr="00DF6338">
        <w:rPr>
          <w:b/>
          <w:bCs/>
          <w:color w:val="111111"/>
          <w:sz w:val="28"/>
          <w:szCs w:val="28"/>
        </w:rPr>
        <w:t>:</w:t>
      </w:r>
    </w:p>
    <w:p w14:paraId="7D05F47E" w14:textId="50276F16" w:rsidR="00A42C04" w:rsidRPr="00DF6338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</w:rPr>
      </w:pPr>
      <w:r w:rsidRPr="00DF6338">
        <w:rPr>
          <w:b/>
          <w:bCs/>
          <w:color w:val="111111"/>
          <w:sz w:val="28"/>
          <w:szCs w:val="28"/>
        </w:rPr>
        <w:t xml:space="preserve">1 этап – </w:t>
      </w:r>
      <w:r w:rsidRPr="00DF6338">
        <w:rPr>
          <w:b/>
          <w:bCs/>
          <w:color w:val="111111"/>
          <w:sz w:val="28"/>
          <w:szCs w:val="28"/>
          <w:bdr w:val="none" w:sz="0" w:space="0" w:color="auto" w:frame="1"/>
        </w:rPr>
        <w:t>подготовительный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111111"/>
          <w:sz w:val="28"/>
          <w:szCs w:val="28"/>
        </w:rPr>
        <w:t>(сентябрь 2023г.)</w:t>
      </w:r>
    </w:p>
    <w:p w14:paraId="0A265C99" w14:textId="77777777" w:rsidR="00DF6338" w:rsidRDefault="00A42C04" w:rsidP="00DF633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Подбор и изучение методической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литературы по теме проекта</w:t>
      </w:r>
      <w:r w:rsidRPr="00035AA7">
        <w:rPr>
          <w:b/>
          <w:bCs/>
          <w:color w:val="111111"/>
          <w:sz w:val="28"/>
          <w:szCs w:val="28"/>
        </w:rPr>
        <w:t>.</w:t>
      </w:r>
    </w:p>
    <w:p w14:paraId="45147A7A" w14:textId="1703DC47" w:rsidR="00A42C04" w:rsidRPr="00035AA7" w:rsidRDefault="00A42C04" w:rsidP="00DF633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Разработка плана мероприятий по взаимодействию с семьями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035AA7">
        <w:rPr>
          <w:b/>
          <w:bCs/>
          <w:color w:val="111111"/>
          <w:sz w:val="28"/>
          <w:szCs w:val="28"/>
        </w:rPr>
        <w:t>.</w:t>
      </w:r>
    </w:p>
    <w:p w14:paraId="3DAB6C84" w14:textId="1F5FA84E" w:rsidR="00A42C04" w:rsidRPr="00035AA7" w:rsidRDefault="00A42C04" w:rsidP="00DF633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lastRenderedPageBreak/>
        <w:t>Разработка плана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воспитательно-образовательной работы с детьми</w:t>
      </w:r>
      <w:r w:rsidRPr="00035AA7">
        <w:rPr>
          <w:b/>
          <w:bCs/>
          <w:color w:val="111111"/>
          <w:sz w:val="28"/>
          <w:szCs w:val="28"/>
        </w:rPr>
        <w:t>.</w:t>
      </w:r>
      <w:r w:rsidRPr="00035AA7">
        <w:rPr>
          <w:color w:val="111111"/>
          <w:sz w:val="28"/>
          <w:szCs w:val="28"/>
        </w:rPr>
        <w:t xml:space="preserve"> Подбор</w:t>
      </w:r>
      <w:r w:rsidR="00D31C05" w:rsidRPr="00035AA7">
        <w:rPr>
          <w:color w:val="111111"/>
          <w:sz w:val="28"/>
          <w:szCs w:val="28"/>
        </w:rPr>
        <w:t xml:space="preserve"> наглядного</w:t>
      </w:r>
      <w:r w:rsidRPr="00035AA7">
        <w:rPr>
          <w:color w:val="111111"/>
          <w:sz w:val="28"/>
          <w:szCs w:val="28"/>
        </w:rPr>
        <w:t xml:space="preserve"> материала.</w:t>
      </w:r>
    </w:p>
    <w:p w14:paraId="746EE7C1" w14:textId="49800AB4" w:rsidR="00A42C04" w:rsidRPr="00DF6338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</w:rPr>
      </w:pPr>
      <w:r w:rsidRPr="00DF6338">
        <w:rPr>
          <w:b/>
          <w:bCs/>
          <w:color w:val="111111"/>
          <w:sz w:val="28"/>
          <w:szCs w:val="28"/>
        </w:rPr>
        <w:t>2 этап – практический</w:t>
      </w:r>
      <w:r>
        <w:rPr>
          <w:b/>
          <w:bCs/>
          <w:color w:val="111111"/>
          <w:sz w:val="28"/>
          <w:szCs w:val="28"/>
        </w:rPr>
        <w:t xml:space="preserve"> (октябрь 2023г. – апрель2024г.)</w:t>
      </w:r>
    </w:p>
    <w:p w14:paraId="7066D92A" w14:textId="0453624D" w:rsidR="00D31C05" w:rsidRPr="00DF6338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  <w:u w:val="single"/>
        </w:rPr>
      </w:pPr>
      <w:r w:rsidRPr="00DF633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Работа с детьми</w:t>
      </w:r>
      <w:r w:rsidRPr="00DF6338">
        <w:rPr>
          <w:b/>
          <w:bCs/>
          <w:color w:val="111111"/>
          <w:sz w:val="28"/>
          <w:szCs w:val="28"/>
          <w:u w:val="single"/>
        </w:rPr>
        <w:t>:</w:t>
      </w:r>
    </w:p>
    <w:p w14:paraId="34A618AB" w14:textId="3A86AB1C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  <w:bdr w:val="none" w:sz="0" w:space="0" w:color="auto" w:frame="1"/>
        </w:rPr>
        <w:t>Организация познавательно-исследовательской деятельности</w:t>
      </w:r>
      <w:r w:rsidRPr="00035AA7">
        <w:rPr>
          <w:color w:val="111111"/>
          <w:sz w:val="28"/>
          <w:szCs w:val="28"/>
        </w:rPr>
        <w:t>: беседы, интегративные занятия.</w:t>
      </w:r>
    </w:p>
    <w:p w14:paraId="630D2E10" w14:textId="519BE9DC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  <w:bdr w:val="none" w:sz="0" w:space="0" w:color="auto" w:frame="1"/>
        </w:rPr>
        <w:t>Организация продуктивной деятельности</w:t>
      </w:r>
      <w:r w:rsidRPr="00035AA7">
        <w:rPr>
          <w:color w:val="111111"/>
          <w:sz w:val="28"/>
          <w:szCs w:val="28"/>
        </w:rPr>
        <w:t>: рисование, лепка, аппликация, конструирование.</w:t>
      </w:r>
    </w:p>
    <w:p w14:paraId="0BAD02C4" w14:textId="4C66E126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  <w:bdr w:val="none" w:sz="0" w:space="0" w:color="auto" w:frame="1"/>
        </w:rPr>
        <w:t>Организация игровой деятельности</w:t>
      </w:r>
      <w:r w:rsidRPr="00035AA7">
        <w:rPr>
          <w:color w:val="111111"/>
          <w:sz w:val="28"/>
          <w:szCs w:val="28"/>
        </w:rPr>
        <w:t xml:space="preserve">: сюжетно-ролевые игры </w:t>
      </w:r>
      <w:r w:rsidR="001A41DE">
        <w:rPr>
          <w:color w:val="111111"/>
          <w:sz w:val="28"/>
          <w:szCs w:val="28"/>
        </w:rPr>
        <w:t>«</w:t>
      </w:r>
      <w:r w:rsidRPr="00035AA7">
        <w:rPr>
          <w:color w:val="111111"/>
          <w:sz w:val="28"/>
          <w:szCs w:val="28"/>
        </w:rPr>
        <w:t>Библиотека</w:t>
      </w:r>
      <w:r w:rsidR="001A41DE">
        <w:rPr>
          <w:color w:val="111111"/>
          <w:sz w:val="28"/>
          <w:szCs w:val="28"/>
        </w:rPr>
        <w:t>»</w:t>
      </w:r>
      <w:r w:rsidRPr="00035AA7">
        <w:rPr>
          <w:color w:val="111111"/>
          <w:sz w:val="28"/>
          <w:szCs w:val="28"/>
        </w:rPr>
        <w:t xml:space="preserve">, </w:t>
      </w:r>
      <w:r w:rsidR="001A41DE">
        <w:rPr>
          <w:color w:val="111111"/>
          <w:sz w:val="28"/>
          <w:szCs w:val="28"/>
        </w:rPr>
        <w:t>«</w:t>
      </w:r>
      <w:r w:rsidRPr="00035AA7">
        <w:rPr>
          <w:color w:val="111111"/>
          <w:sz w:val="28"/>
          <w:szCs w:val="28"/>
        </w:rPr>
        <w:t>Книжный магазин</w:t>
      </w:r>
      <w:r w:rsidR="001A41DE">
        <w:rPr>
          <w:color w:val="111111"/>
          <w:sz w:val="28"/>
          <w:szCs w:val="28"/>
        </w:rPr>
        <w:t>»</w:t>
      </w:r>
      <w:r w:rsidRPr="00035AA7">
        <w:rPr>
          <w:color w:val="111111"/>
          <w:sz w:val="28"/>
          <w:szCs w:val="28"/>
        </w:rPr>
        <w:t>, настольно-печатные игры.</w:t>
      </w:r>
    </w:p>
    <w:p w14:paraId="074FE2B6" w14:textId="4F1C8929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  <w:bdr w:val="none" w:sz="0" w:space="0" w:color="auto" w:frame="1"/>
        </w:rPr>
        <w:t>Организация трудовой деятельности</w:t>
      </w:r>
      <w:r w:rsidRPr="00035AA7">
        <w:rPr>
          <w:color w:val="111111"/>
          <w:sz w:val="28"/>
          <w:szCs w:val="28"/>
        </w:rPr>
        <w:t>: ремонт книжек.</w:t>
      </w:r>
    </w:p>
    <w:p w14:paraId="1EB91ADD" w14:textId="581D0B68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  <w:bdr w:val="none" w:sz="0" w:space="0" w:color="auto" w:frame="1"/>
        </w:rPr>
        <w:t>Организация музыкальной и двигательной деятельности</w:t>
      </w:r>
      <w:r w:rsidRPr="00035AA7">
        <w:rPr>
          <w:color w:val="111111"/>
          <w:sz w:val="28"/>
          <w:szCs w:val="28"/>
        </w:rPr>
        <w:t>: постановка сказок, инсценировок.</w:t>
      </w:r>
    </w:p>
    <w:p w14:paraId="3E485359" w14:textId="19C1F4BE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Просмотр мультфильмов по сказкам,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литературные викторины</w:t>
      </w:r>
      <w:r w:rsidRPr="00035AA7">
        <w:rPr>
          <w:color w:val="111111"/>
          <w:sz w:val="28"/>
          <w:szCs w:val="28"/>
        </w:rPr>
        <w:t>.</w:t>
      </w:r>
    </w:p>
    <w:p w14:paraId="77B2469C" w14:textId="60E9DDAA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Чтение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художественной литературы</w:t>
      </w:r>
      <w:r w:rsidRPr="00035AA7">
        <w:rPr>
          <w:color w:val="111111"/>
          <w:sz w:val="28"/>
          <w:szCs w:val="28"/>
        </w:rPr>
        <w:t>.</w:t>
      </w:r>
    </w:p>
    <w:p w14:paraId="0D4BC13E" w14:textId="437689B1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  <w:bdr w:val="none" w:sz="0" w:space="0" w:color="auto" w:frame="1"/>
        </w:rPr>
        <w:t>Организация культурно-досуговой деятельности</w:t>
      </w:r>
      <w:r w:rsidRPr="00035AA7">
        <w:rPr>
          <w:color w:val="111111"/>
          <w:sz w:val="28"/>
          <w:szCs w:val="28"/>
        </w:rPr>
        <w:t>: экскурсия в библиотеку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i/>
          <w:iCs/>
          <w:color w:val="111111"/>
          <w:sz w:val="28"/>
          <w:szCs w:val="28"/>
          <w:bdr w:val="none" w:sz="0" w:space="0" w:color="auto" w:frame="1"/>
        </w:rPr>
        <w:t>(Центральная детская библиотека имени Н. Носова)</w:t>
      </w:r>
    </w:p>
    <w:p w14:paraId="62A440ED" w14:textId="48B79C9B" w:rsidR="00D31C05" w:rsidRPr="00DF6338" w:rsidRDefault="00265918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</w:rPr>
      </w:pPr>
      <w:r w:rsidRPr="00DF6338">
        <w:rPr>
          <w:b/>
          <w:bCs/>
          <w:color w:val="111111"/>
          <w:sz w:val="28"/>
          <w:szCs w:val="28"/>
          <w:u w:val="single"/>
        </w:rPr>
        <w:t>Взаимодействие</w:t>
      </w:r>
      <w:r w:rsidR="00D31C05" w:rsidRPr="00DF6338">
        <w:rPr>
          <w:b/>
          <w:bCs/>
          <w:color w:val="111111"/>
          <w:sz w:val="28"/>
          <w:szCs w:val="28"/>
          <w:u w:val="single"/>
        </w:rPr>
        <w:t xml:space="preserve"> с семьями</w:t>
      </w:r>
      <w:r w:rsidR="001A41DE" w:rsidRPr="00DF6338">
        <w:rPr>
          <w:b/>
          <w:bCs/>
          <w:color w:val="111111"/>
          <w:sz w:val="28"/>
          <w:szCs w:val="28"/>
          <w:u w:val="single"/>
        </w:rPr>
        <w:t xml:space="preserve"> </w:t>
      </w:r>
      <w:r w:rsidR="00D31C05" w:rsidRPr="00DF6338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воспитаннико</w:t>
      </w:r>
      <w:r w:rsidR="00071744" w:rsidRPr="00DF6338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D31C05" w:rsidRPr="00DF6338">
        <w:rPr>
          <w:b/>
          <w:bCs/>
          <w:color w:val="111111"/>
          <w:sz w:val="28"/>
          <w:szCs w:val="28"/>
          <w:u w:val="single"/>
        </w:rPr>
        <w:t>:</w:t>
      </w:r>
    </w:p>
    <w:p w14:paraId="525BA2A8" w14:textId="48E3EF6D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Помощь в восстановлении книг совместно с детьми.</w:t>
      </w:r>
    </w:p>
    <w:p w14:paraId="207BE9B7" w14:textId="71EB236D" w:rsidR="00D31C05" w:rsidRPr="00035AA7" w:rsidRDefault="00071744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Консультирование по с</w:t>
      </w:r>
      <w:r w:rsidR="00D31C05" w:rsidRPr="00035AA7">
        <w:rPr>
          <w:color w:val="111111"/>
          <w:sz w:val="28"/>
          <w:szCs w:val="28"/>
        </w:rPr>
        <w:t>оздани</w:t>
      </w:r>
      <w:r w:rsidRPr="00035AA7">
        <w:rPr>
          <w:color w:val="111111"/>
          <w:sz w:val="28"/>
          <w:szCs w:val="28"/>
        </w:rPr>
        <w:t>ю</w:t>
      </w:r>
      <w:r w:rsidR="00D31C05" w:rsidRPr="00035AA7">
        <w:rPr>
          <w:color w:val="111111"/>
          <w:sz w:val="28"/>
          <w:szCs w:val="28"/>
        </w:rPr>
        <w:t xml:space="preserve"> </w:t>
      </w:r>
      <w:r w:rsidR="00265918" w:rsidRPr="00035AA7">
        <w:rPr>
          <w:color w:val="111111"/>
          <w:sz w:val="28"/>
          <w:szCs w:val="28"/>
        </w:rPr>
        <w:t>«</w:t>
      </w:r>
      <w:r w:rsidR="00D31C05" w:rsidRPr="00035AA7">
        <w:rPr>
          <w:color w:val="111111"/>
          <w:sz w:val="28"/>
          <w:szCs w:val="28"/>
        </w:rPr>
        <w:t>кни</w:t>
      </w:r>
      <w:r w:rsidRPr="00035AA7">
        <w:rPr>
          <w:color w:val="111111"/>
          <w:sz w:val="28"/>
          <w:szCs w:val="28"/>
        </w:rPr>
        <w:t>жек – малышек</w:t>
      </w:r>
      <w:r w:rsidR="00265918" w:rsidRPr="00035AA7">
        <w:rPr>
          <w:color w:val="111111"/>
          <w:sz w:val="28"/>
          <w:szCs w:val="28"/>
        </w:rPr>
        <w:t>»</w:t>
      </w:r>
      <w:r w:rsidRPr="00035AA7">
        <w:rPr>
          <w:color w:val="111111"/>
          <w:sz w:val="28"/>
          <w:szCs w:val="28"/>
        </w:rPr>
        <w:t>:</w:t>
      </w:r>
      <w:r w:rsidR="00D31C05" w:rsidRPr="00035AA7">
        <w:rPr>
          <w:color w:val="111111"/>
          <w:sz w:val="28"/>
          <w:szCs w:val="28"/>
        </w:rPr>
        <w:t xml:space="preserve"> поговорок и пословиц, считалок и загадок используя нетрадиционные технологии.</w:t>
      </w:r>
    </w:p>
    <w:p w14:paraId="3532940F" w14:textId="75F50456" w:rsidR="00D31C05" w:rsidRPr="00035AA7" w:rsidRDefault="00D31C05" w:rsidP="00DF63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  <w:bdr w:val="none" w:sz="0" w:space="0" w:color="auto" w:frame="1"/>
        </w:rPr>
        <w:t xml:space="preserve">Консультации </w:t>
      </w:r>
      <w:r w:rsidRPr="00035AA7">
        <w:rPr>
          <w:color w:val="111111"/>
          <w:sz w:val="28"/>
          <w:szCs w:val="28"/>
        </w:rPr>
        <w:t>о пользе чтения, как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воспитать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color w:val="111111"/>
          <w:sz w:val="28"/>
          <w:szCs w:val="28"/>
        </w:rPr>
        <w:t>интерес к книге</w:t>
      </w:r>
      <w:r w:rsidR="00265918" w:rsidRPr="00035AA7">
        <w:rPr>
          <w:color w:val="111111"/>
          <w:sz w:val="28"/>
          <w:szCs w:val="28"/>
        </w:rPr>
        <w:t>.</w:t>
      </w:r>
    </w:p>
    <w:p w14:paraId="5DBDD537" w14:textId="727D9E9B" w:rsidR="00A42C04" w:rsidRPr="00DF6338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  <w:u w:val="single"/>
        </w:rPr>
      </w:pPr>
      <w:r w:rsidRPr="00DF633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Работа с педагогическим коллективом</w:t>
      </w:r>
      <w:r w:rsidRPr="00DF6338">
        <w:rPr>
          <w:b/>
          <w:bCs/>
          <w:color w:val="111111"/>
          <w:sz w:val="28"/>
          <w:szCs w:val="28"/>
          <w:u w:val="single"/>
        </w:rPr>
        <w:t>:</w:t>
      </w:r>
    </w:p>
    <w:p w14:paraId="75241D0A" w14:textId="76A94E4B" w:rsidR="00976A16" w:rsidRPr="00035AA7" w:rsidRDefault="00E42EAB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Консультация: «Чтение как источник формирования интереса к книге и</w:t>
      </w:r>
      <w:r w:rsidR="001A41DE">
        <w:rPr>
          <w:b/>
          <w:bCs/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духовного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color w:val="111111"/>
          <w:sz w:val="28"/>
          <w:szCs w:val="28"/>
        </w:rPr>
        <w:t>обогащения дошкольников».</w:t>
      </w:r>
    </w:p>
    <w:p w14:paraId="43F3694E" w14:textId="22ED65E1" w:rsidR="00E42EAB" w:rsidRPr="00035AA7" w:rsidRDefault="00976A16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 xml:space="preserve">Консультация: </w:t>
      </w:r>
      <w:r w:rsidR="00294396" w:rsidRPr="00035AA7">
        <w:rPr>
          <w:color w:val="111111"/>
          <w:sz w:val="28"/>
          <w:szCs w:val="28"/>
        </w:rPr>
        <w:t>«</w:t>
      </w:r>
      <w:r w:rsidRPr="007C669B">
        <w:rPr>
          <w:color w:val="000000"/>
          <w:sz w:val="28"/>
          <w:szCs w:val="28"/>
          <w:shd w:val="clear" w:color="auto" w:fill="FFFFFF" w:themeFill="background1"/>
        </w:rPr>
        <w:t>Духовно-нравственное воспитание детей посредством чтения художественной литературы</w:t>
      </w:r>
      <w:r w:rsidR="00294396" w:rsidRPr="00035AA7">
        <w:rPr>
          <w:color w:val="111111"/>
          <w:sz w:val="28"/>
          <w:szCs w:val="28"/>
        </w:rPr>
        <w:t>»</w:t>
      </w:r>
    </w:p>
    <w:p w14:paraId="50CA5C65" w14:textId="5C1C823F" w:rsidR="00A42C04" w:rsidRPr="00035AA7" w:rsidRDefault="00976A16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Презентация</w:t>
      </w:r>
      <w:r w:rsidR="00294396" w:rsidRPr="00035AA7">
        <w:rPr>
          <w:color w:val="111111"/>
          <w:sz w:val="28"/>
          <w:szCs w:val="28"/>
        </w:rPr>
        <w:t xml:space="preserve">: </w:t>
      </w:r>
      <w:r w:rsidR="00E42EAB" w:rsidRPr="00035AA7">
        <w:rPr>
          <w:color w:val="111111"/>
          <w:sz w:val="28"/>
          <w:szCs w:val="28"/>
        </w:rPr>
        <w:t>«Создание предметно-развивающей среды для приобщения</w:t>
      </w:r>
      <w:r w:rsidR="001A41DE">
        <w:rPr>
          <w:color w:val="111111"/>
          <w:sz w:val="28"/>
          <w:szCs w:val="28"/>
        </w:rPr>
        <w:t xml:space="preserve"> </w:t>
      </w:r>
      <w:r w:rsidR="00E42EAB"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 к художественной литературе</w:t>
      </w:r>
      <w:r w:rsidR="00E42EAB" w:rsidRPr="00035AA7">
        <w:rPr>
          <w:color w:val="111111"/>
          <w:sz w:val="28"/>
          <w:szCs w:val="28"/>
        </w:rPr>
        <w:t>. Оформление книжных уголков».</w:t>
      </w:r>
    </w:p>
    <w:p w14:paraId="0C46EF8A" w14:textId="18FCC29D" w:rsidR="00A42C04" w:rsidRPr="0045593F" w:rsidRDefault="00DF633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color w:val="111111"/>
          <w:sz w:val="28"/>
          <w:szCs w:val="28"/>
        </w:rPr>
      </w:pPr>
      <w:r w:rsidRPr="0045593F">
        <w:rPr>
          <w:b/>
          <w:bCs/>
          <w:color w:val="111111"/>
          <w:sz w:val="28"/>
          <w:szCs w:val="28"/>
        </w:rPr>
        <w:t>3 этап – заключительный</w:t>
      </w:r>
      <w:r w:rsidR="0045593F">
        <w:rPr>
          <w:b/>
          <w:bCs/>
          <w:color w:val="111111"/>
          <w:sz w:val="28"/>
          <w:szCs w:val="28"/>
        </w:rPr>
        <w:t xml:space="preserve"> (май 2024г.)</w:t>
      </w:r>
    </w:p>
    <w:p w14:paraId="3F8CA24C" w14:textId="660269CA" w:rsidR="00A42C04" w:rsidRPr="00035AA7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Продукты реализации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035AA7">
        <w:rPr>
          <w:b/>
          <w:bCs/>
          <w:color w:val="111111"/>
          <w:sz w:val="28"/>
          <w:szCs w:val="28"/>
        </w:rPr>
        <w:t>:</w:t>
      </w:r>
      <w:r w:rsidR="001A41DE">
        <w:rPr>
          <w:b/>
          <w:bCs/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проектные книги</w:t>
      </w:r>
      <w:r w:rsidRPr="00035AA7">
        <w:rPr>
          <w:b/>
          <w:bCs/>
          <w:color w:val="111111"/>
          <w:sz w:val="28"/>
          <w:szCs w:val="28"/>
        </w:rPr>
        <w:t>,</w:t>
      </w:r>
      <w:r w:rsidRPr="00035AA7">
        <w:rPr>
          <w:color w:val="111111"/>
          <w:sz w:val="28"/>
          <w:szCs w:val="28"/>
        </w:rPr>
        <w:t xml:space="preserve"> выполненные в разных техниках; книги пословиц, поговорок, считалок и загадок о книге, выставок детского творчества и т. п.</w:t>
      </w:r>
    </w:p>
    <w:p w14:paraId="5DD6189D" w14:textId="56FCAFEA" w:rsidR="004E1648" w:rsidRDefault="00A42C0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lastRenderedPageBreak/>
        <w:t>Презентация продуктов</w:t>
      </w:r>
      <w:r w:rsidR="001A41DE">
        <w:rPr>
          <w:color w:val="111111"/>
          <w:sz w:val="28"/>
          <w:szCs w:val="28"/>
        </w:rPr>
        <w:t xml:space="preserve"> </w:t>
      </w:r>
      <w:r w:rsidRPr="00035AA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="004E1648" w:rsidRPr="00035AA7">
        <w:rPr>
          <w:b/>
          <w:bCs/>
          <w:color w:val="111111"/>
          <w:sz w:val="28"/>
          <w:szCs w:val="28"/>
        </w:rPr>
        <w:t>.</w:t>
      </w:r>
      <w:r w:rsidR="004E1648" w:rsidRPr="00035AA7">
        <w:rPr>
          <w:color w:val="111111"/>
          <w:sz w:val="28"/>
          <w:szCs w:val="28"/>
        </w:rPr>
        <w:t xml:space="preserve"> </w:t>
      </w:r>
    </w:p>
    <w:p w14:paraId="3475B6BE" w14:textId="73FBDB1D" w:rsidR="0045593F" w:rsidRDefault="00DD1EE8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Создание библиотеки художественной литературы по духовно – нравственному воспитанию. </w:t>
      </w:r>
      <w:r w:rsidR="0045593F" w:rsidRPr="007A5D82">
        <w:rPr>
          <w:color w:val="92D050"/>
          <w:sz w:val="28"/>
          <w:szCs w:val="28"/>
          <w:shd w:val="clear" w:color="auto" w:fill="FFFFFF"/>
        </w:rPr>
        <w:t xml:space="preserve">Картотека пальчиковых </w:t>
      </w:r>
      <w:r w:rsidR="009B0755">
        <w:rPr>
          <w:color w:val="92D050"/>
          <w:sz w:val="28"/>
          <w:szCs w:val="28"/>
          <w:shd w:val="clear" w:color="auto" w:fill="FFFFFF"/>
        </w:rPr>
        <w:t>игр,</w:t>
      </w:r>
      <w:r w:rsidR="007A5D82" w:rsidRPr="007A5D82">
        <w:rPr>
          <w:color w:val="92D050"/>
          <w:sz w:val="28"/>
          <w:szCs w:val="28"/>
          <w:shd w:val="clear" w:color="auto" w:fill="FFFFFF"/>
        </w:rPr>
        <w:t xml:space="preserve"> </w:t>
      </w:r>
      <w:r w:rsidR="0045593F" w:rsidRPr="007A5D82">
        <w:rPr>
          <w:color w:val="92D050"/>
          <w:sz w:val="28"/>
          <w:szCs w:val="28"/>
          <w:shd w:val="clear" w:color="auto" w:fill="FFFFFF"/>
        </w:rPr>
        <w:t>физминуток</w:t>
      </w:r>
      <w:r w:rsidR="009B0755">
        <w:rPr>
          <w:color w:val="92D050"/>
          <w:sz w:val="28"/>
          <w:szCs w:val="28"/>
          <w:shd w:val="clear" w:color="auto" w:fill="FFFFFF"/>
        </w:rPr>
        <w:t>, считалок</w:t>
      </w:r>
      <w:r w:rsidR="0045593F" w:rsidRPr="007A5D82">
        <w:rPr>
          <w:color w:val="92D050"/>
          <w:sz w:val="28"/>
          <w:szCs w:val="28"/>
          <w:shd w:val="clear" w:color="auto" w:fill="FFFFFF"/>
        </w:rPr>
        <w:t xml:space="preserve"> по духовно – нравственному воспитанию</w:t>
      </w:r>
      <w:r w:rsidR="00E8784B">
        <w:rPr>
          <w:color w:val="92D050"/>
          <w:sz w:val="28"/>
          <w:szCs w:val="28"/>
          <w:shd w:val="clear" w:color="auto" w:fill="FFFFFF"/>
        </w:rPr>
        <w:t xml:space="preserve"> детей.</w:t>
      </w:r>
    </w:p>
    <w:p w14:paraId="58F9481C" w14:textId="6ED684BF" w:rsidR="00D02B94" w:rsidRDefault="00D02B94" w:rsidP="00D02B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 для детей</w:t>
      </w:r>
      <w:r>
        <w:rPr>
          <w:rFonts w:ascii="Times New Roman" w:hAnsi="Times New Roman"/>
          <w:sz w:val="28"/>
          <w:szCs w:val="28"/>
        </w:rPr>
        <w:t xml:space="preserve"> -</w:t>
      </w:r>
      <w:r w:rsidR="00DE2EDC">
        <w:rPr>
          <w:rFonts w:ascii="Times New Roman" w:hAnsi="Times New Roman"/>
          <w:sz w:val="28"/>
          <w:szCs w:val="28"/>
        </w:rPr>
        <w:t xml:space="preserve"> </w:t>
      </w:r>
      <w:r w:rsidRPr="00785663">
        <w:rPr>
          <w:rFonts w:ascii="Times New Roman" w:hAnsi="Times New Roman"/>
          <w:color w:val="92D050"/>
          <w:sz w:val="28"/>
          <w:szCs w:val="28"/>
        </w:rPr>
        <w:t>мнемотаблицы</w:t>
      </w:r>
      <w:r>
        <w:rPr>
          <w:rFonts w:ascii="Times New Roman" w:hAnsi="Times New Roman"/>
          <w:sz w:val="28"/>
          <w:szCs w:val="28"/>
        </w:rPr>
        <w:t>, используемые для заучивания или пересказа, для составления описательных рассказов, пиктограммы для проведения речевых игр.</w:t>
      </w:r>
    </w:p>
    <w:p w14:paraId="6E503522" w14:textId="77777777" w:rsidR="00D02B94" w:rsidRDefault="00D02B94" w:rsidP="00D02B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Продукт для педагогов – </w:t>
      </w:r>
      <w:r>
        <w:rPr>
          <w:rFonts w:ascii="Times New Roman" w:hAnsi="Times New Roman"/>
          <w:sz w:val="28"/>
          <w:szCs w:val="28"/>
        </w:rPr>
        <w:t>мультимедийный продукт (презентация проекта)</w:t>
      </w:r>
      <w:r>
        <w:rPr>
          <w:rFonts w:ascii="Times New Roman" w:hAnsi="Times New Roman" w:cs="Times New Roman"/>
          <w:sz w:val="28"/>
          <w:szCs w:val="28"/>
        </w:rPr>
        <w:t>, конспекты ООД.</w:t>
      </w:r>
    </w:p>
    <w:p w14:paraId="161346D3" w14:textId="77777777" w:rsidR="00D02B94" w:rsidRDefault="00D02B94" w:rsidP="00D02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для родителей –</w:t>
      </w:r>
      <w:r>
        <w:rPr>
          <w:rFonts w:ascii="Times New Roman" w:hAnsi="Times New Roman" w:cs="Times New Roman"/>
          <w:sz w:val="28"/>
          <w:szCs w:val="28"/>
        </w:rPr>
        <w:t xml:space="preserve"> папка рекомендаций по развитию речи детей.</w:t>
      </w:r>
    </w:p>
    <w:p w14:paraId="7C90CEA9" w14:textId="77777777" w:rsidR="00D02B94" w:rsidRDefault="00D02B94" w:rsidP="00D02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взаимодействия педагогов и родителей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14:paraId="5A552A92" w14:textId="77777777" w:rsidR="00D02B94" w:rsidRDefault="00D02B94" w:rsidP="00D02B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проведение родительских собраний. </w:t>
      </w:r>
    </w:p>
    <w:p w14:paraId="104F0293" w14:textId="77777777" w:rsidR="00D02B94" w:rsidRDefault="00D02B94" w:rsidP="00D02B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речевому развитию детей. </w:t>
      </w:r>
    </w:p>
    <w:p w14:paraId="42228B95" w14:textId="77777777" w:rsidR="00D02B94" w:rsidRDefault="00D02B94" w:rsidP="00D02B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организации детских праздников, проведению открытых показов ООД.</w:t>
      </w:r>
    </w:p>
    <w:p w14:paraId="4251A639" w14:textId="77777777" w:rsidR="00D02B94" w:rsidRDefault="00D02B94" w:rsidP="00D02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работы:</w:t>
      </w:r>
    </w:p>
    <w:p w14:paraId="5162C367" w14:textId="77777777" w:rsidR="00D02B94" w:rsidRDefault="00D02B94" w:rsidP="00D02B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и непрерывность.</w:t>
      </w:r>
    </w:p>
    <w:p w14:paraId="54EF396F" w14:textId="77777777" w:rsidR="00D02B94" w:rsidRDefault="00D02B94" w:rsidP="00D02B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Личностно-ориентированный характер взаимодействия детей и взрослых.</w:t>
      </w:r>
    </w:p>
    <w:p w14:paraId="787B2A31" w14:textId="77777777" w:rsidR="00D02B94" w:rsidRDefault="00D02B94" w:rsidP="00D02B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индивидуального личностного развития.</w:t>
      </w:r>
    </w:p>
    <w:p w14:paraId="280E95F5" w14:textId="77777777" w:rsidR="00D02B94" w:rsidRDefault="00D02B94" w:rsidP="00D02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Предметно-пространственная развивающая среда:</w:t>
      </w:r>
    </w:p>
    <w:p w14:paraId="529BB118" w14:textId="77777777" w:rsidR="00D02B94" w:rsidRDefault="00D02B94" w:rsidP="00D02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центр театрализации «Скоморошка»;</w:t>
      </w:r>
    </w:p>
    <w:p w14:paraId="39E5BE6F" w14:textId="77777777" w:rsidR="00D02B94" w:rsidRDefault="00D02B94" w:rsidP="00D02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центр грамотности и развития речи «Грамотей-ка»;</w:t>
      </w:r>
    </w:p>
    <w:p w14:paraId="3DC78490" w14:textId="77777777" w:rsidR="00D02B94" w:rsidRDefault="00D02B94" w:rsidP="00D02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- центр книги «Почитай-ка»;</w:t>
      </w:r>
    </w:p>
    <w:p w14:paraId="2A3552CB" w14:textId="77777777" w:rsidR="00D02B94" w:rsidRDefault="00D02B94" w:rsidP="00D02B9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центр художественного творчества «Весёлые карандаши»;</w:t>
      </w:r>
    </w:p>
    <w:p w14:paraId="5AB5FE5A" w14:textId="5EF34F8C" w:rsidR="00D02B94" w:rsidRDefault="00D02B94" w:rsidP="00D02B9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центр патриотического воспитания «Наш край родной»;</w:t>
      </w:r>
    </w:p>
    <w:p w14:paraId="373F914A" w14:textId="77309891" w:rsidR="00DD1EE8" w:rsidRDefault="00DD1EE8" w:rsidP="00D02B9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уголок эмоций «</w:t>
      </w:r>
      <w:r w:rsidR="002E0F64">
        <w:rPr>
          <w:sz w:val="28"/>
          <w:szCs w:val="28"/>
          <w:bdr w:val="none" w:sz="0" w:space="0" w:color="auto" w:frame="1"/>
        </w:rPr>
        <w:t>Мое настроение</w:t>
      </w:r>
      <w:r>
        <w:rPr>
          <w:sz w:val="28"/>
          <w:szCs w:val="28"/>
          <w:bdr w:val="none" w:sz="0" w:space="0" w:color="auto" w:frame="1"/>
        </w:rPr>
        <w:t>»</w:t>
      </w:r>
      <w:r w:rsidR="002E0F64">
        <w:rPr>
          <w:sz w:val="28"/>
          <w:szCs w:val="28"/>
          <w:bdr w:val="none" w:sz="0" w:space="0" w:color="auto" w:frame="1"/>
        </w:rPr>
        <w:t>;</w:t>
      </w:r>
    </w:p>
    <w:p w14:paraId="1E59D80E" w14:textId="65DF2822" w:rsidR="00F97E05" w:rsidRDefault="00F97E05" w:rsidP="00D02B9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центр патриотического воспитания;</w:t>
      </w:r>
    </w:p>
    <w:p w14:paraId="2C8B1080" w14:textId="0B42B93B" w:rsidR="00F97E05" w:rsidRDefault="00F97E05" w:rsidP="00D02B9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центр уединения;</w:t>
      </w:r>
    </w:p>
    <w:p w14:paraId="19C8B7E5" w14:textId="3E798EF2" w:rsidR="00C31ABD" w:rsidRDefault="00C31ABD" w:rsidP="00D02B9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- центры сюжетно-ролевых игр;</w:t>
      </w:r>
    </w:p>
    <w:p w14:paraId="12EB9CE9" w14:textId="77777777" w:rsidR="00D02B94" w:rsidRDefault="00D02B94" w:rsidP="00D02B9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информационный центр для родителей «Для вас, родители!».</w:t>
      </w:r>
    </w:p>
    <w:p w14:paraId="7A6EE234" w14:textId="3459D98F" w:rsidR="00D02B94" w:rsidRDefault="00D02B94" w:rsidP="00455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</w:p>
    <w:p w14:paraId="6C928D88" w14:textId="77777777" w:rsidR="00616E14" w:rsidRPr="0045593F" w:rsidRDefault="00616E14" w:rsidP="00F97E0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14:paraId="3D421689" w14:textId="2A1C794A" w:rsidR="00A42C04" w:rsidRPr="004C5C92" w:rsidRDefault="00A42C04" w:rsidP="004C5C9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C92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План работы</w:t>
      </w:r>
      <w:r w:rsidR="008F16BE" w:rsidRPr="004C5C92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с детьми</w:t>
      </w:r>
      <w:r w:rsidR="004C5C92" w:rsidRPr="004C5C92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по проекту </w:t>
      </w:r>
      <w:r w:rsidR="004C5C92" w:rsidRPr="004C5C92">
        <w:rPr>
          <w:rFonts w:ascii="Times New Roman" w:hAnsi="Times New Roman" w:cs="Times New Roman"/>
          <w:b/>
          <w:sz w:val="28"/>
          <w:szCs w:val="28"/>
        </w:rPr>
        <w:t>«Книга – наш помощник и друг»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339"/>
        <w:gridCol w:w="9146"/>
      </w:tblGrid>
      <w:tr w:rsidR="00177AC3" w:rsidRPr="00035AA7" w14:paraId="003CBE67" w14:textId="77777777" w:rsidTr="00A86FE2">
        <w:tc>
          <w:tcPr>
            <w:tcW w:w="1339" w:type="dxa"/>
          </w:tcPr>
          <w:p w14:paraId="5EF8F5A0" w14:textId="2558981E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bookmarkStart w:id="0" w:name="_Hlk143161259"/>
            <w:r w:rsidRPr="00035AA7">
              <w:rPr>
                <w:color w:val="111111"/>
                <w:sz w:val="28"/>
                <w:szCs w:val="28"/>
              </w:rPr>
              <w:t>Период</w:t>
            </w:r>
          </w:p>
        </w:tc>
        <w:tc>
          <w:tcPr>
            <w:tcW w:w="9146" w:type="dxa"/>
          </w:tcPr>
          <w:p w14:paraId="0FF3D1D2" w14:textId="73F619D6" w:rsidR="00177AC3" w:rsidRPr="00035AA7" w:rsidRDefault="00177AC3" w:rsidP="00035AA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Содержание работы</w:t>
            </w:r>
          </w:p>
        </w:tc>
      </w:tr>
      <w:tr w:rsidR="00177AC3" w:rsidRPr="00035AA7" w14:paraId="20BEE50D" w14:textId="77777777" w:rsidTr="00A86FE2">
        <w:tc>
          <w:tcPr>
            <w:tcW w:w="1339" w:type="dxa"/>
          </w:tcPr>
          <w:p w14:paraId="356133E9" w14:textId="189FCD19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9146" w:type="dxa"/>
          </w:tcPr>
          <w:p w14:paraId="5189EAB9" w14:textId="2F6004B4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ЧХЛ </w:t>
            </w:r>
            <w:r w:rsidR="00D306C0" w:rsidRPr="00035AA7">
              <w:rPr>
                <w:color w:val="111111"/>
                <w:sz w:val="28"/>
                <w:szCs w:val="28"/>
              </w:rPr>
              <w:t>р</w:t>
            </w:r>
            <w:r w:rsidRPr="00035AA7">
              <w:rPr>
                <w:color w:val="111111"/>
                <w:sz w:val="28"/>
                <w:szCs w:val="28"/>
              </w:rPr>
              <w:t>нс. «Скатерть, баранчик и сума»</w:t>
            </w:r>
          </w:p>
          <w:p w14:paraId="56957159" w14:textId="77777777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В. Осеева «Синие листья»</w:t>
            </w:r>
          </w:p>
          <w:p w14:paraId="4879AE3C" w14:textId="245D5B06" w:rsidR="00D4037C" w:rsidRPr="00035AA7" w:rsidRDefault="00D4037C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Беседа:</w:t>
            </w:r>
            <w:r w:rsidR="00305FD6" w:rsidRPr="00035AA7">
              <w:rPr>
                <w:color w:val="111111"/>
                <w:sz w:val="28"/>
                <w:szCs w:val="28"/>
              </w:rPr>
              <w:t xml:space="preserve"> «Как я провел лето»</w:t>
            </w:r>
          </w:p>
          <w:p w14:paraId="1A5CB73D" w14:textId="73824199" w:rsidR="00AB00F5" w:rsidRPr="00035AA7" w:rsidRDefault="001B43AB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И. Крылов </w:t>
            </w:r>
            <w:r w:rsidR="00AB00F5" w:rsidRPr="00035AA7">
              <w:rPr>
                <w:color w:val="111111"/>
                <w:sz w:val="28"/>
                <w:szCs w:val="28"/>
              </w:rPr>
              <w:t>Басня «Стрекоза и муравей» стр</w:t>
            </w:r>
            <w:r w:rsidR="007A5D82">
              <w:rPr>
                <w:color w:val="111111"/>
                <w:sz w:val="28"/>
                <w:szCs w:val="28"/>
              </w:rPr>
              <w:t>.</w:t>
            </w:r>
            <w:r w:rsidR="00AB00F5" w:rsidRPr="00035AA7">
              <w:rPr>
                <w:color w:val="111111"/>
                <w:sz w:val="28"/>
                <w:szCs w:val="28"/>
              </w:rPr>
              <w:t xml:space="preserve"> 182, хрестоматия</w:t>
            </w:r>
          </w:p>
          <w:p w14:paraId="66F0E058" w14:textId="77777777" w:rsidR="00254EF8" w:rsidRDefault="00254EF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«Маша медведь «День доброты»</w:t>
            </w:r>
          </w:p>
          <w:p w14:paraId="6D1137DA" w14:textId="6C96B042" w:rsidR="007A5D82" w:rsidRPr="00035AA7" w:rsidRDefault="007A5D8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670796">
              <w:rPr>
                <w:sz w:val="28"/>
                <w:szCs w:val="28"/>
              </w:rPr>
              <w:t xml:space="preserve">Разучивание </w:t>
            </w:r>
            <w:r w:rsidR="00E8784B" w:rsidRPr="00670796">
              <w:rPr>
                <w:sz w:val="28"/>
                <w:szCs w:val="28"/>
              </w:rPr>
              <w:t>считалки «Жили-были сто ребят…», пальчиковой игры «Дружба»</w:t>
            </w:r>
            <w:r w:rsidR="009B0755" w:rsidRPr="00670796">
              <w:rPr>
                <w:sz w:val="28"/>
                <w:szCs w:val="28"/>
              </w:rPr>
              <w:t xml:space="preserve"> </w:t>
            </w:r>
          </w:p>
        </w:tc>
      </w:tr>
      <w:tr w:rsidR="00177AC3" w:rsidRPr="00035AA7" w14:paraId="3CB9ACED" w14:textId="77777777" w:rsidTr="00A86FE2">
        <w:tc>
          <w:tcPr>
            <w:tcW w:w="1339" w:type="dxa"/>
          </w:tcPr>
          <w:p w14:paraId="5665EAE7" w14:textId="600D476E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Октябрь</w:t>
            </w:r>
          </w:p>
        </w:tc>
        <w:tc>
          <w:tcPr>
            <w:tcW w:w="9146" w:type="dxa"/>
          </w:tcPr>
          <w:p w14:paraId="5982C85A" w14:textId="7B937C16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ЧХЛ рнс «Серебрянное блюдечко, наливное яблочко», «Никита кожемяка»</w:t>
            </w:r>
          </w:p>
          <w:p w14:paraId="21169265" w14:textId="41A9BE76" w:rsidR="00AB00F5" w:rsidRPr="00035AA7" w:rsidRDefault="00A86FE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Стих-е: </w:t>
            </w:r>
            <w:r w:rsidR="00AB00F5" w:rsidRPr="00035AA7">
              <w:rPr>
                <w:color w:val="111111"/>
                <w:sz w:val="28"/>
                <w:szCs w:val="28"/>
              </w:rPr>
              <w:t>Борис Заходер «Никто» стр 194, хрестоматия</w:t>
            </w:r>
          </w:p>
          <w:p w14:paraId="27FC9BAC" w14:textId="6D41C6F8" w:rsidR="001B43AB" w:rsidRPr="00035AA7" w:rsidRDefault="001B43AB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Стих-е: А. Пушкин «Уж небо осенью дышало» стр 83, хр.</w:t>
            </w:r>
          </w:p>
          <w:p w14:paraId="4C0795A5" w14:textId="77777777" w:rsidR="00863377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Осеева В.А. «Первый снег»</w:t>
            </w:r>
            <w:r w:rsidR="00D4037C" w:rsidRPr="00035AA7">
              <w:rPr>
                <w:color w:val="111111"/>
                <w:sz w:val="28"/>
                <w:szCs w:val="28"/>
              </w:rPr>
              <w:t>.</w:t>
            </w:r>
            <w:r w:rsidR="00863377" w:rsidRPr="00035AA7">
              <w:rPr>
                <w:color w:val="111111"/>
                <w:sz w:val="28"/>
                <w:szCs w:val="28"/>
              </w:rPr>
              <w:t xml:space="preserve"> </w:t>
            </w:r>
          </w:p>
          <w:p w14:paraId="29858595" w14:textId="77777777" w:rsidR="00177AC3" w:rsidRDefault="00863377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«Мешок яблок»</w:t>
            </w:r>
          </w:p>
          <w:p w14:paraId="0646519E" w14:textId="5158330F" w:rsidR="00670796" w:rsidRPr="00670796" w:rsidRDefault="00E8784B" w:rsidP="0067079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Разучивание</w:t>
            </w:r>
            <w:r w:rsidR="00670796" w:rsidRPr="006707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70796" w:rsidRPr="0067079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физминутки про друзей</w:t>
            </w:r>
          </w:p>
          <w:p w14:paraId="1EF18F30" w14:textId="2B96E187" w:rsidR="00E8784B" w:rsidRPr="00670796" w:rsidRDefault="00670796" w:rsidP="00670796">
            <w:pPr>
              <w:pStyle w:val="a3"/>
              <w:shd w:val="clear" w:color="auto" w:fill="FFFFFF"/>
              <w:spacing w:before="0" w:beforeAutospacing="0" w:after="0" w:afterAutospacing="0"/>
            </w:pPr>
            <w:r w:rsidRPr="00670796">
              <w:t>Встаньте, дети, встаньте в круг,</w:t>
            </w:r>
            <w:r w:rsidRPr="00670796">
              <w:br/>
              <w:t>Я твой друг и ты мой друг</w:t>
            </w:r>
            <w:r w:rsidRPr="00670796">
              <w:br/>
              <w:t>Пусть будет шире Дружбы круг.</w:t>
            </w:r>
            <w:r w:rsidRPr="00670796">
              <w:br/>
              <w:t>В кругу стоят друзья твои</w:t>
            </w:r>
            <w:r w:rsidRPr="00670796">
              <w:br/>
              <w:t>Ты им улыбку подари.</w:t>
            </w:r>
            <w:r w:rsidRPr="00670796">
              <w:br/>
              <w:t>Слева друг и справа друг</w:t>
            </w:r>
            <w:r w:rsidRPr="00670796">
              <w:br/>
              <w:t>А вместе это Дружбы круг,</w:t>
            </w:r>
            <w:r w:rsidRPr="00670796">
              <w:br/>
              <w:t>Другу справа руку пожми,</w:t>
            </w:r>
            <w:r w:rsidRPr="00670796">
              <w:br/>
              <w:t>Передай ему тепло твоей руки.</w:t>
            </w:r>
            <w:r w:rsidRPr="00670796">
              <w:br/>
              <w:t>Мы немного отдохнули, а теперь прошу друзья</w:t>
            </w:r>
            <w:r w:rsidRPr="00670796">
              <w:br/>
              <w:t>За работу нам пора!</w:t>
            </w:r>
          </w:p>
        </w:tc>
      </w:tr>
      <w:tr w:rsidR="00177AC3" w:rsidRPr="00035AA7" w14:paraId="3F4E385E" w14:textId="77777777" w:rsidTr="00A86FE2">
        <w:tc>
          <w:tcPr>
            <w:tcW w:w="1339" w:type="dxa"/>
          </w:tcPr>
          <w:p w14:paraId="3A2BC662" w14:textId="77C01D5E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9146" w:type="dxa"/>
          </w:tcPr>
          <w:p w14:paraId="5B64356C" w14:textId="77777777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ЧХЛ рнс. «Финист- ясный сокол», «Перышко Финиста-Ясна сокола».</w:t>
            </w:r>
          </w:p>
          <w:p w14:paraId="4F8936F1" w14:textId="1019B401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В. Осеева «Просто старушка»</w:t>
            </w:r>
            <w:r w:rsidR="00D4037C" w:rsidRPr="00035AA7">
              <w:rPr>
                <w:color w:val="111111"/>
                <w:sz w:val="28"/>
                <w:szCs w:val="28"/>
              </w:rPr>
              <w:t>.</w:t>
            </w:r>
          </w:p>
          <w:p w14:paraId="451B47E1" w14:textId="6196CC66" w:rsidR="00AB00F5" w:rsidRPr="00035AA7" w:rsidRDefault="00A8165D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Стих-е: </w:t>
            </w:r>
            <w:r w:rsidR="00AB00F5" w:rsidRPr="00035AA7">
              <w:rPr>
                <w:color w:val="111111"/>
                <w:sz w:val="28"/>
                <w:szCs w:val="28"/>
              </w:rPr>
              <w:t>Саша Черный «Уговор» стр 158, хрестоматия</w:t>
            </w:r>
          </w:p>
          <w:p w14:paraId="02E0B574" w14:textId="77777777" w:rsidR="00F566C2" w:rsidRPr="00035AA7" w:rsidRDefault="00F566C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Аппликация: </w:t>
            </w:r>
            <w:r w:rsidR="00A259EA" w:rsidRPr="00035AA7">
              <w:rPr>
                <w:color w:val="111111"/>
                <w:sz w:val="28"/>
                <w:szCs w:val="28"/>
              </w:rPr>
              <w:t>«цветы для мамы»</w:t>
            </w:r>
            <w:r w:rsidRPr="00035AA7">
              <w:rPr>
                <w:color w:val="111111"/>
                <w:sz w:val="28"/>
                <w:szCs w:val="28"/>
              </w:rPr>
              <w:t xml:space="preserve"> </w:t>
            </w:r>
          </w:p>
          <w:p w14:paraId="312ABC9F" w14:textId="77777777" w:rsidR="00D4037C" w:rsidRPr="00035AA7" w:rsidRDefault="00F566C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«Уроки доброты тетушки Совы»</w:t>
            </w:r>
          </w:p>
          <w:p w14:paraId="2B35874D" w14:textId="77777777" w:rsidR="00254EF8" w:rsidRDefault="00254EF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«Мама для мамонтенка»</w:t>
            </w:r>
          </w:p>
          <w:p w14:paraId="44DCF7BE" w14:textId="6C45741A" w:rsidR="004F3BBF" w:rsidRPr="00670796" w:rsidRDefault="00244CEA" w:rsidP="004F3BBF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6F66">
              <w:rPr>
                <w:sz w:val="28"/>
                <w:szCs w:val="28"/>
              </w:rPr>
              <w:t>Разучивание</w:t>
            </w:r>
            <w:r w:rsidR="00916F66" w:rsidRPr="00916F66">
              <w:rPr>
                <w:sz w:val="28"/>
                <w:szCs w:val="28"/>
              </w:rPr>
              <w:t xml:space="preserve">  </w:t>
            </w:r>
            <w:r w:rsidR="004F3BBF">
              <w:rPr>
                <w:sz w:val="28"/>
                <w:szCs w:val="28"/>
              </w:rPr>
              <w:t xml:space="preserve">пальч. Гимнаст: </w:t>
            </w:r>
            <w:r w:rsidR="004F3BBF" w:rsidRPr="00670796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«Как мы маме помогали»</w:t>
            </w:r>
          </w:p>
          <w:p w14:paraId="6C1917D3" w14:textId="64D60EDE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  <w:r w:rsidRPr="004F3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Ребенок сжимает и разжимает кулачки.</w:t>
            </w:r>
          </w:p>
          <w:p w14:paraId="19B3F7C2" w14:textId="69E3D7AE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маме мыли:</w:t>
            </w:r>
            <w:r w:rsidRPr="004F3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Потереть одной ладошкой о другую.</w:t>
            </w:r>
          </w:p>
          <w:p w14:paraId="28349BEE" w14:textId="549EC476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Чайник, чашку, ковшик, ложку</w:t>
            </w:r>
            <w:r w:rsidRPr="004F3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Ребенок загибает пальчики, начиная с большого.</w:t>
            </w:r>
          </w:p>
          <w:p w14:paraId="054EB3C2" w14:textId="77777777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большую поварешку.</w:t>
            </w:r>
          </w:p>
          <w:p w14:paraId="3752D917" w14:textId="3EC632FC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посуду маме мыли,</w:t>
            </w:r>
            <w:r w:rsidRPr="004F3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Потереть одной ладошкой о другую.</w:t>
            </w:r>
          </w:p>
          <w:p w14:paraId="005F295E" w14:textId="0F4D6CD0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чашку мы разбили,</w:t>
            </w:r>
            <w:r w:rsidRPr="004F3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Ребенок загибает пальчики, начиная с мизинца.</w:t>
            </w:r>
          </w:p>
          <w:p w14:paraId="5DC29EBD" w14:textId="77777777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Ковшик тоже развалился,</w:t>
            </w:r>
          </w:p>
          <w:p w14:paraId="0E509D38" w14:textId="77777777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Носик чайника отбился,</w:t>
            </w:r>
          </w:p>
          <w:p w14:paraId="45AC2610" w14:textId="77777777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мы чуть-чуть сломали.</w:t>
            </w:r>
          </w:p>
          <w:p w14:paraId="3C665F9D" w14:textId="285422C2" w:rsidR="004F3BBF" w:rsidRPr="004F3BBF" w:rsidRDefault="004F3BBF" w:rsidP="004F3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маме помогали!</w:t>
            </w:r>
            <w:r w:rsidRPr="004F3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Ребенок сжимает и разжимает кулачки.</w:t>
            </w:r>
          </w:p>
        </w:tc>
      </w:tr>
      <w:tr w:rsidR="00177AC3" w:rsidRPr="00035AA7" w14:paraId="08CED12B" w14:textId="77777777" w:rsidTr="00A86FE2">
        <w:tc>
          <w:tcPr>
            <w:tcW w:w="1339" w:type="dxa"/>
          </w:tcPr>
          <w:p w14:paraId="36D53854" w14:textId="3C414476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146" w:type="dxa"/>
          </w:tcPr>
          <w:p w14:paraId="2CEEF70D" w14:textId="77777777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ЧХЛ рнс. «Сказка о храброй Ясне и ветерке», «Заяц- хваста»</w:t>
            </w:r>
          </w:p>
          <w:p w14:paraId="57869437" w14:textId="77777777" w:rsidR="00A86FE2" w:rsidRPr="00035AA7" w:rsidRDefault="00A8165D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Стих-е: Игорь Мазнин «Давайте дружить!» стр 204, хр</w:t>
            </w:r>
            <w:r w:rsidR="00A86FE2" w:rsidRPr="00035AA7">
              <w:rPr>
                <w:color w:val="111111"/>
                <w:sz w:val="28"/>
                <w:szCs w:val="28"/>
              </w:rPr>
              <w:t xml:space="preserve">; </w:t>
            </w:r>
          </w:p>
          <w:p w14:paraId="265B9B67" w14:textId="77777777" w:rsidR="001B43AB" w:rsidRPr="00035AA7" w:rsidRDefault="001B43AB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Стих-е: </w:t>
            </w:r>
            <w:r w:rsidR="00A86FE2" w:rsidRPr="00035AA7">
              <w:rPr>
                <w:color w:val="111111"/>
                <w:sz w:val="28"/>
                <w:szCs w:val="28"/>
              </w:rPr>
              <w:t>Петр Синявский «До чего же трудно ждать новый год» стр 97, хр.</w:t>
            </w:r>
          </w:p>
          <w:p w14:paraId="10AE7C08" w14:textId="77777777" w:rsidR="00254EF8" w:rsidRDefault="00254EF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«Большой Ух»</w:t>
            </w:r>
          </w:p>
          <w:p w14:paraId="56F9AF30" w14:textId="79DA8618" w:rsidR="00771566" w:rsidRPr="00771566" w:rsidRDefault="00244CEA" w:rsidP="0077156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71566">
              <w:rPr>
                <w:sz w:val="28"/>
                <w:szCs w:val="28"/>
              </w:rPr>
              <w:t>Разучивание</w:t>
            </w:r>
            <w:r w:rsidR="00916F66" w:rsidRPr="00771566">
              <w:rPr>
                <w:sz w:val="28"/>
                <w:szCs w:val="28"/>
              </w:rPr>
              <w:t xml:space="preserve"> </w:t>
            </w:r>
            <w:r w:rsidR="00771566" w:rsidRPr="00771566">
              <w:rPr>
                <w:sz w:val="28"/>
                <w:szCs w:val="28"/>
              </w:rPr>
              <w:t xml:space="preserve"> считалки </w:t>
            </w:r>
            <w:r w:rsidR="00771566">
              <w:rPr>
                <w:sz w:val="28"/>
                <w:szCs w:val="28"/>
              </w:rPr>
              <w:t>«Выши дети в сад гулять»</w:t>
            </w:r>
          </w:p>
          <w:p w14:paraId="41AC2E47" w14:textId="4F5733BD" w:rsidR="00771566" w:rsidRPr="00771566" w:rsidRDefault="00771566" w:rsidP="0077156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771566">
              <w:rPr>
                <w:color w:val="000000"/>
                <w:sz w:val="28"/>
                <w:szCs w:val="28"/>
              </w:rPr>
              <w:t>Вышли дети в сад гулять</w:t>
            </w:r>
          </w:p>
          <w:p w14:paraId="057835E2" w14:textId="77777777" w:rsidR="00771566" w:rsidRPr="00771566" w:rsidRDefault="00771566" w:rsidP="007715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решили посчитать:</w:t>
            </w:r>
          </w:p>
          <w:p w14:paraId="6FB7DBA4" w14:textId="77777777" w:rsidR="00771566" w:rsidRPr="00771566" w:rsidRDefault="00771566" w:rsidP="007715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на дереве котенок,</w:t>
            </w:r>
          </w:p>
          <w:p w14:paraId="7B7219C9" w14:textId="77777777" w:rsidR="00771566" w:rsidRPr="00771566" w:rsidRDefault="00771566" w:rsidP="007715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кормите поросенка</w:t>
            </w:r>
          </w:p>
          <w:p w14:paraId="635433EC" w14:textId="77777777" w:rsidR="00771566" w:rsidRPr="00771566" w:rsidRDefault="00771566" w:rsidP="007715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кудахчет курица</w:t>
            </w:r>
          </w:p>
          <w:p w14:paraId="3058C0F9" w14:textId="77777777" w:rsidR="00771566" w:rsidRPr="00771566" w:rsidRDefault="00771566" w:rsidP="007715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цыплят волнуется</w:t>
            </w:r>
          </w:p>
          <w:p w14:paraId="57EFDAEF" w14:textId="77777777" w:rsidR="00771566" w:rsidRPr="00771566" w:rsidRDefault="00771566" w:rsidP="00771566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бык жует цветы…</w:t>
            </w:r>
          </w:p>
          <w:p w14:paraId="2CDEC19D" w14:textId="50647408" w:rsidR="00244CEA" w:rsidRPr="00035AA7" w:rsidRDefault="00771566" w:rsidP="00771566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771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выходим – водишь ты.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77AC3" w:rsidRPr="00035AA7" w14:paraId="69A656E5" w14:textId="77777777" w:rsidTr="00A86FE2">
        <w:tc>
          <w:tcPr>
            <w:tcW w:w="1339" w:type="dxa"/>
          </w:tcPr>
          <w:p w14:paraId="013B0B35" w14:textId="3667FA04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9146" w:type="dxa"/>
          </w:tcPr>
          <w:p w14:paraId="1372EEAF" w14:textId="217C7F64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ЧХЛ рнс. «Марья Моревна»</w:t>
            </w:r>
          </w:p>
          <w:p w14:paraId="2B2D1498" w14:textId="5FCAD75E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Братья Гримм «Умный портняжка»</w:t>
            </w:r>
            <w:r w:rsidR="00D4037C" w:rsidRPr="00035AA7">
              <w:rPr>
                <w:color w:val="111111"/>
                <w:sz w:val="28"/>
                <w:szCs w:val="28"/>
              </w:rPr>
              <w:t>.</w:t>
            </w:r>
          </w:p>
          <w:p w14:paraId="03B51661" w14:textId="29426750" w:rsidR="00A8165D" w:rsidRPr="00035AA7" w:rsidRDefault="00A8165D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Стих-е: Петр Синявский «Рисунок» стр</w:t>
            </w:r>
            <w:r w:rsidR="007A5D82">
              <w:rPr>
                <w:color w:val="111111"/>
                <w:sz w:val="28"/>
                <w:szCs w:val="28"/>
              </w:rPr>
              <w:t>.</w:t>
            </w:r>
            <w:r w:rsidRPr="00035AA7">
              <w:rPr>
                <w:color w:val="111111"/>
                <w:sz w:val="28"/>
                <w:szCs w:val="28"/>
              </w:rPr>
              <w:t xml:space="preserve"> 205, хрестоматия</w:t>
            </w:r>
          </w:p>
          <w:p w14:paraId="5519DEC0" w14:textId="6443F763" w:rsidR="00354D86" w:rsidRPr="00035AA7" w:rsidRDefault="001B43AB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И. Крылов </w:t>
            </w:r>
            <w:r w:rsidR="00354D86" w:rsidRPr="00035AA7">
              <w:rPr>
                <w:color w:val="111111"/>
                <w:sz w:val="28"/>
                <w:szCs w:val="28"/>
              </w:rPr>
              <w:t>Басня «Лебедь, рак и щука»</w:t>
            </w:r>
          </w:p>
          <w:p w14:paraId="0B4B99C9" w14:textId="52EEABD2" w:rsidR="00D4037C" w:rsidRPr="00035AA7" w:rsidRDefault="00D4037C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Постановка:</w:t>
            </w:r>
            <w:r w:rsidR="00354D86" w:rsidRPr="00035AA7">
              <w:rPr>
                <w:color w:val="111111"/>
                <w:sz w:val="28"/>
                <w:szCs w:val="28"/>
              </w:rPr>
              <w:t xml:space="preserve"> рнс «Волк и лиса» стр</w:t>
            </w:r>
            <w:r w:rsidR="007A5D82">
              <w:rPr>
                <w:color w:val="111111"/>
                <w:sz w:val="28"/>
                <w:szCs w:val="28"/>
              </w:rPr>
              <w:t xml:space="preserve"> </w:t>
            </w:r>
            <w:r w:rsidR="00354D86" w:rsidRPr="00035AA7">
              <w:rPr>
                <w:color w:val="111111"/>
                <w:sz w:val="28"/>
                <w:szCs w:val="28"/>
              </w:rPr>
              <w:t>2, хрест.</w:t>
            </w:r>
          </w:p>
          <w:p w14:paraId="63AC6802" w14:textId="77777777" w:rsidR="00254EF8" w:rsidRDefault="00254EF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«По дороге с облаками»</w:t>
            </w:r>
          </w:p>
          <w:p w14:paraId="5129A6A7" w14:textId="0D1CCCDE" w:rsidR="00771566" w:rsidRPr="00771566" w:rsidRDefault="00244CEA" w:rsidP="00035AA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71566">
              <w:rPr>
                <w:sz w:val="28"/>
                <w:szCs w:val="28"/>
              </w:rPr>
              <w:t>Разучивание</w:t>
            </w:r>
            <w:r w:rsidR="00771566" w:rsidRPr="00771566">
              <w:rPr>
                <w:sz w:val="28"/>
                <w:szCs w:val="28"/>
              </w:rPr>
              <w:t xml:space="preserve"> мнемотаблицы «Хозяйка»</w:t>
            </w:r>
          </w:p>
        </w:tc>
      </w:tr>
      <w:tr w:rsidR="00177AC3" w:rsidRPr="00035AA7" w14:paraId="385CF323" w14:textId="77777777" w:rsidTr="00A86FE2">
        <w:tc>
          <w:tcPr>
            <w:tcW w:w="1339" w:type="dxa"/>
          </w:tcPr>
          <w:p w14:paraId="2D608A60" w14:textId="57ABF253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9146" w:type="dxa"/>
          </w:tcPr>
          <w:p w14:paraId="727A96D2" w14:textId="74FCF9C1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ЧХЛ рнс. «Святогор- богатырь», «Сказка о старцах, которые Илью Муромца подняли».</w:t>
            </w:r>
          </w:p>
          <w:p w14:paraId="280659AD" w14:textId="3D21306C" w:rsidR="00A86FE2" w:rsidRPr="00035AA7" w:rsidRDefault="00A86FE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Стих-е: Нина Найденова «Хотим под мирным небом жить!» стр.116, хр; Стих-е: Лидия Некрасова «Наша армия родная» стр</w:t>
            </w:r>
            <w:r w:rsidR="007A5D82">
              <w:rPr>
                <w:color w:val="111111"/>
                <w:sz w:val="28"/>
                <w:szCs w:val="28"/>
              </w:rPr>
              <w:t>.</w:t>
            </w:r>
            <w:r w:rsidRPr="00035AA7">
              <w:rPr>
                <w:color w:val="111111"/>
                <w:sz w:val="28"/>
                <w:szCs w:val="28"/>
              </w:rPr>
              <w:t xml:space="preserve"> 104, хрестоматия</w:t>
            </w:r>
          </w:p>
          <w:p w14:paraId="2EBE7979" w14:textId="78FF27A6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В. Осеева «Сыновья»</w:t>
            </w:r>
            <w:r w:rsidR="00D4037C" w:rsidRPr="00035AA7">
              <w:rPr>
                <w:color w:val="111111"/>
                <w:sz w:val="28"/>
                <w:szCs w:val="28"/>
              </w:rPr>
              <w:t>.</w:t>
            </w:r>
          </w:p>
          <w:p w14:paraId="6FA0F447" w14:textId="4C96B33C" w:rsidR="00A259EA" w:rsidRPr="00035AA7" w:rsidRDefault="00F566C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Конструирование</w:t>
            </w:r>
            <w:r w:rsidR="00A259EA" w:rsidRPr="00035AA7">
              <w:rPr>
                <w:color w:val="111111"/>
                <w:sz w:val="28"/>
                <w:szCs w:val="28"/>
              </w:rPr>
              <w:t>: «открытка для папы»</w:t>
            </w:r>
          </w:p>
          <w:p w14:paraId="383108C3" w14:textId="50403370" w:rsidR="00254EF8" w:rsidRDefault="00254EF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«Фунтик»</w:t>
            </w:r>
          </w:p>
          <w:p w14:paraId="6765273A" w14:textId="77777777" w:rsidR="00244CEA" w:rsidRDefault="00244CEA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«Лис и Пес»</w:t>
            </w:r>
          </w:p>
          <w:p w14:paraId="173080D0" w14:textId="77777777" w:rsidR="00916F66" w:rsidRDefault="00916F66" w:rsidP="00035AA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6F66">
              <w:rPr>
                <w:sz w:val="28"/>
                <w:szCs w:val="28"/>
              </w:rPr>
              <w:t>Разучивание заклички «Ве</w:t>
            </w:r>
            <w:r>
              <w:rPr>
                <w:sz w:val="28"/>
                <w:szCs w:val="28"/>
              </w:rPr>
              <w:t>с</w:t>
            </w:r>
            <w:r w:rsidRPr="00916F66">
              <w:rPr>
                <w:sz w:val="28"/>
                <w:szCs w:val="28"/>
              </w:rPr>
              <w:t xml:space="preserve">нянка» </w:t>
            </w:r>
          </w:p>
          <w:p w14:paraId="0E6A86AD" w14:textId="77777777" w:rsidR="007C3306" w:rsidRDefault="00916F66" w:rsidP="007C3306">
            <w:pPr>
              <w:pStyle w:val="a3"/>
              <w:spacing w:before="0" w:beforeAutospacing="0" w:after="0" w:afterAutospacing="0"/>
            </w:pPr>
            <w:r w:rsidRPr="00A34F54">
              <w:t>(</w:t>
            </w:r>
            <w:r w:rsidRPr="00A34F54">
              <w:rPr>
                <w:color w:val="212529"/>
                <w:shd w:val="clear" w:color="auto" w:fill="FFFFFF"/>
              </w:rPr>
              <w:t>Ты приди, Весна – веснянка,</w:t>
            </w:r>
            <w:r w:rsidRPr="00A34F54">
              <w:rPr>
                <w:color w:val="212529"/>
              </w:rPr>
              <w:br/>
            </w:r>
            <w:r w:rsidRPr="00A34F54">
              <w:rPr>
                <w:color w:val="212529"/>
                <w:shd w:val="clear" w:color="auto" w:fill="FFFFFF"/>
              </w:rPr>
              <w:t>Выходи к нам на полянку!</w:t>
            </w:r>
            <w:r w:rsidRPr="00A34F54">
              <w:rPr>
                <w:color w:val="212529"/>
              </w:rPr>
              <w:br/>
            </w:r>
            <w:r w:rsidRPr="00A34F54">
              <w:rPr>
                <w:color w:val="212529"/>
                <w:shd w:val="clear" w:color="auto" w:fill="FFFFFF"/>
              </w:rPr>
              <w:t>Дружно, дружно, всем народом,</w:t>
            </w:r>
            <w:r w:rsidRPr="00A34F54">
              <w:rPr>
                <w:color w:val="212529"/>
              </w:rPr>
              <w:br/>
            </w:r>
            <w:r w:rsidRPr="00A34F54">
              <w:rPr>
                <w:color w:val="212529"/>
                <w:shd w:val="clear" w:color="auto" w:fill="FFFFFF"/>
              </w:rPr>
              <w:t>Мы пройдемся хороводом.</w:t>
            </w:r>
            <w:r w:rsidRPr="00A34F54">
              <w:rPr>
                <w:color w:val="212529"/>
              </w:rPr>
              <w:br/>
            </w:r>
            <w:r w:rsidRPr="00A34F54">
              <w:rPr>
                <w:color w:val="212529"/>
                <w:shd w:val="clear" w:color="auto" w:fill="FFFFFF"/>
              </w:rPr>
              <w:t>Песни , пляски заведем,</w:t>
            </w:r>
            <w:r w:rsidRPr="00A34F54">
              <w:rPr>
                <w:color w:val="212529"/>
              </w:rPr>
              <w:br/>
            </w:r>
            <w:r w:rsidRPr="00A34F54">
              <w:rPr>
                <w:color w:val="212529"/>
                <w:shd w:val="clear" w:color="auto" w:fill="FFFFFF"/>
              </w:rPr>
              <w:t>Игры разные начнем…</w:t>
            </w:r>
            <w:r w:rsidRPr="00A34F54">
              <w:rPr>
                <w:color w:val="212529"/>
              </w:rPr>
              <w:br/>
            </w:r>
            <w:r w:rsidRPr="00A34F54">
              <w:rPr>
                <w:color w:val="212529"/>
                <w:shd w:val="clear" w:color="auto" w:fill="FFFFFF"/>
              </w:rPr>
              <w:t>Не дадим Весне скучать,</w:t>
            </w:r>
            <w:r w:rsidRPr="00A34F54">
              <w:rPr>
                <w:color w:val="212529"/>
              </w:rPr>
              <w:br/>
            </w:r>
            <w:r w:rsidRPr="00A34F54">
              <w:rPr>
                <w:color w:val="212529"/>
                <w:shd w:val="clear" w:color="auto" w:fill="FFFFFF"/>
              </w:rPr>
              <w:t>Будем праздник отмечать</w:t>
            </w:r>
            <w:r w:rsidRPr="00A34F54">
              <w:rPr>
                <w:shd w:val="clear" w:color="auto" w:fill="FFFFFF"/>
              </w:rPr>
              <w:t>!</w:t>
            </w:r>
            <w:r w:rsidRPr="00A34F54">
              <w:t>)</w:t>
            </w:r>
          </w:p>
          <w:p w14:paraId="6BA95007" w14:textId="6E427BBC" w:rsidR="00916F66" w:rsidRPr="007C3306" w:rsidRDefault="007C3306" w:rsidP="007C3306">
            <w:pPr>
              <w:pStyle w:val="a3"/>
              <w:spacing w:before="0" w:beforeAutospacing="0" w:after="0" w:afterAutospacing="0" w:line="360" w:lineRule="auto"/>
              <w:rPr>
                <w:color w:val="FFC000" w:themeColor="accent4"/>
                <w:sz w:val="28"/>
                <w:szCs w:val="28"/>
              </w:rPr>
            </w:pPr>
            <w:r w:rsidRPr="007C3306">
              <w:rPr>
                <w:sz w:val="28"/>
                <w:szCs w:val="28"/>
              </w:rPr>
              <w:lastRenderedPageBreak/>
              <w:t>Выставка книжек-малышек</w:t>
            </w:r>
          </w:p>
        </w:tc>
      </w:tr>
      <w:tr w:rsidR="00177AC3" w:rsidRPr="00035AA7" w14:paraId="26C38895" w14:textId="77777777" w:rsidTr="00A86FE2">
        <w:tc>
          <w:tcPr>
            <w:tcW w:w="1339" w:type="dxa"/>
          </w:tcPr>
          <w:p w14:paraId="60E8652C" w14:textId="3423DD0F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146" w:type="dxa"/>
          </w:tcPr>
          <w:p w14:paraId="2A53D6FF" w14:textId="761299B0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ЧХЛ рнс. «Иван-крестьянский сын и Чудо-Юдо», «Мария- жена кузнеца» </w:t>
            </w:r>
          </w:p>
          <w:p w14:paraId="429EF284" w14:textId="68CB8BCC" w:rsidR="00A8165D" w:rsidRPr="00035AA7" w:rsidRDefault="00A8165D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Стих-е: Валентин Берестов «Мирная считалка» стр 115, хрестоматия</w:t>
            </w:r>
          </w:p>
          <w:p w14:paraId="2A6AF8CD" w14:textId="27F0A4E3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В. Осеева «Волшебное слово»</w:t>
            </w:r>
            <w:r w:rsidR="00D306C0" w:rsidRPr="00035AA7">
              <w:rPr>
                <w:color w:val="111111"/>
                <w:sz w:val="28"/>
                <w:szCs w:val="28"/>
              </w:rPr>
              <w:t xml:space="preserve">, </w:t>
            </w:r>
            <w:r w:rsidRPr="00035AA7">
              <w:rPr>
                <w:color w:val="111111"/>
                <w:sz w:val="28"/>
                <w:szCs w:val="28"/>
              </w:rPr>
              <w:t>«Печенье»</w:t>
            </w:r>
            <w:r w:rsidR="00D306C0" w:rsidRPr="00035AA7">
              <w:rPr>
                <w:color w:val="111111"/>
                <w:sz w:val="28"/>
                <w:szCs w:val="28"/>
              </w:rPr>
              <w:t xml:space="preserve">. </w:t>
            </w:r>
          </w:p>
          <w:p w14:paraId="55F2615E" w14:textId="234A3860" w:rsidR="001B43AB" w:rsidRPr="00035AA7" w:rsidRDefault="001B43AB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И. Крылов басня «Квартет»</w:t>
            </w:r>
          </w:p>
          <w:p w14:paraId="03469DF6" w14:textId="77777777" w:rsidR="00D306C0" w:rsidRPr="00035AA7" w:rsidRDefault="00D306C0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Инсценировка: </w:t>
            </w:r>
            <w:r w:rsidR="00354D86" w:rsidRPr="00035AA7">
              <w:rPr>
                <w:color w:val="111111"/>
                <w:sz w:val="28"/>
                <w:szCs w:val="28"/>
              </w:rPr>
              <w:t>«Как муравьишка домой спешил» стр 45, хрест.</w:t>
            </w:r>
          </w:p>
          <w:p w14:paraId="0AE210AF" w14:textId="6B0D35E5" w:rsidR="00254EF8" w:rsidRDefault="00254EF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«Крошка Енот»</w:t>
            </w:r>
          </w:p>
          <w:p w14:paraId="74D98BDF" w14:textId="1884E017" w:rsidR="007C2B9A" w:rsidRDefault="007C2B9A" w:rsidP="00A34F5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Разучивание пальч </w:t>
            </w:r>
            <w:r w:rsidR="00670796">
              <w:rPr>
                <w:color w:val="111111"/>
                <w:sz w:val="28"/>
                <w:szCs w:val="28"/>
              </w:rPr>
              <w:t xml:space="preserve">игры : </w:t>
            </w:r>
            <w:r w:rsidR="00670796" w:rsidRPr="00A34F54">
              <w:rPr>
                <w:rStyle w:val="a4"/>
                <w:sz w:val="28"/>
                <w:szCs w:val="28"/>
                <w:shd w:val="clear" w:color="auto" w:fill="FFFFFF"/>
              </w:rPr>
              <w:t>Моя семья</w:t>
            </w:r>
            <w:r w:rsidR="00670796" w:rsidRPr="00A34F54">
              <w:rPr>
                <w:b/>
                <w:bCs/>
                <w:shd w:val="clear" w:color="auto" w:fill="FFFFFF"/>
              </w:rPr>
              <w:br/>
            </w:r>
            <w:r w:rsidR="00670796" w:rsidRPr="00A34F54">
              <w:rPr>
                <w:rStyle w:val="a4"/>
                <w:shd w:val="clear" w:color="auto" w:fill="FFFFFF"/>
              </w:rPr>
              <w:t>Знаю я, что у меня (</w:t>
            </w:r>
            <w:r w:rsidR="00670796" w:rsidRPr="00A34F54">
              <w:rPr>
                <w:shd w:val="clear" w:color="auto" w:fill="FFFFFF"/>
              </w:rPr>
              <w:t>поднимают руку ладонью к себе</w:t>
            </w:r>
            <w:r w:rsidR="00670796" w:rsidRPr="00A34F54">
              <w:br/>
            </w:r>
            <w:r w:rsidR="00670796" w:rsidRPr="00A34F54">
              <w:rPr>
                <w:shd w:val="clear" w:color="auto" w:fill="FFFFFF"/>
              </w:rPr>
              <w:t>Дома дружная семья: и в соответствии с текстом</w:t>
            </w:r>
            <w:r w:rsidR="00670796" w:rsidRPr="00A34F54">
              <w:br/>
            </w:r>
            <w:r w:rsidR="00670796" w:rsidRPr="00A34F54">
              <w:rPr>
                <w:shd w:val="clear" w:color="auto" w:fill="FFFFFF"/>
              </w:rPr>
              <w:t>Это – мама, в определенной последовательности загибают пальцы:</w:t>
            </w:r>
            <w:r w:rsidR="00670796" w:rsidRPr="00A34F54">
              <w:br/>
            </w:r>
            <w:r w:rsidR="00670796" w:rsidRPr="00A34F54">
              <w:rPr>
                <w:shd w:val="clear" w:color="auto" w:fill="FFFFFF"/>
              </w:rPr>
              <w:t>Это – я, сначала безымянный, затем мизинец, указательный палец,</w:t>
            </w:r>
            <w:r w:rsidR="00670796" w:rsidRPr="00A34F54">
              <w:br/>
            </w:r>
            <w:r w:rsidR="00670796" w:rsidRPr="00A34F54">
              <w:rPr>
                <w:shd w:val="clear" w:color="auto" w:fill="FFFFFF"/>
              </w:rPr>
              <w:t>Это – бабушка моя, средний и большой)</w:t>
            </w:r>
            <w:r w:rsidR="00670796" w:rsidRPr="00A34F54">
              <w:br/>
            </w:r>
            <w:r w:rsidR="00670796" w:rsidRPr="00A34F54">
              <w:rPr>
                <w:shd w:val="clear" w:color="auto" w:fill="FFFFFF"/>
              </w:rPr>
              <w:t>Это – папа,</w:t>
            </w:r>
            <w:r w:rsidR="00670796" w:rsidRPr="00A34F54">
              <w:br/>
            </w:r>
            <w:r w:rsidR="00670796" w:rsidRPr="00A34F54">
              <w:rPr>
                <w:shd w:val="clear" w:color="auto" w:fill="FFFFFF"/>
              </w:rPr>
              <w:t>Это – дед.</w:t>
            </w:r>
            <w:r w:rsidR="00670796" w:rsidRPr="00A34F54">
              <w:br/>
            </w:r>
            <w:r w:rsidR="00670796" w:rsidRPr="00A34F54">
              <w:rPr>
                <w:shd w:val="clear" w:color="auto" w:fill="FFFFFF"/>
              </w:rPr>
              <w:t>И у нас разлада нет.</w:t>
            </w:r>
          </w:p>
          <w:p w14:paraId="4E7E328F" w14:textId="55970D39" w:rsidR="00244CEA" w:rsidRPr="00035AA7" w:rsidRDefault="00655A4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FF6074">
              <w:rPr>
                <w:sz w:val="28"/>
                <w:szCs w:val="28"/>
              </w:rPr>
              <w:t>Исследовательские проекты «Моя семья»</w:t>
            </w:r>
          </w:p>
        </w:tc>
      </w:tr>
      <w:tr w:rsidR="00177AC3" w:rsidRPr="00035AA7" w14:paraId="334C188C" w14:textId="77777777" w:rsidTr="00A86FE2">
        <w:tc>
          <w:tcPr>
            <w:tcW w:w="1339" w:type="dxa"/>
          </w:tcPr>
          <w:p w14:paraId="2988C00B" w14:textId="314D85B4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9146" w:type="dxa"/>
          </w:tcPr>
          <w:p w14:paraId="247A34F4" w14:textId="59F47AD5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ЧХЛ рнс. «Василиса премудрая»</w:t>
            </w:r>
          </w:p>
          <w:p w14:paraId="1ABE9A03" w14:textId="218E7D8C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А.С. Пушкин «сказка о попе и его работнике Балде», «Сказка о рыбаке и рыбке»</w:t>
            </w:r>
            <w:r w:rsidR="00D306C0" w:rsidRPr="00035AA7">
              <w:rPr>
                <w:color w:val="111111"/>
                <w:sz w:val="28"/>
                <w:szCs w:val="28"/>
              </w:rPr>
              <w:t>.</w:t>
            </w:r>
          </w:p>
          <w:p w14:paraId="727336BA" w14:textId="2486AD15" w:rsidR="00A8165D" w:rsidRPr="00035AA7" w:rsidRDefault="00A8165D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Стих-е: Владимир Орлов «Разноцветная планета» стр 206, хрестоматия</w:t>
            </w:r>
            <w:r w:rsidR="00FC5D75" w:rsidRPr="00035AA7">
              <w:rPr>
                <w:color w:val="111111"/>
                <w:sz w:val="28"/>
                <w:szCs w:val="28"/>
              </w:rPr>
              <w:t>.</w:t>
            </w:r>
          </w:p>
          <w:p w14:paraId="5FEFDA14" w14:textId="77777777" w:rsidR="00D306C0" w:rsidRPr="00035AA7" w:rsidRDefault="00D306C0" w:rsidP="00035AA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035AA7">
              <w:rPr>
                <w:color w:val="111111"/>
                <w:sz w:val="28"/>
                <w:szCs w:val="28"/>
              </w:rPr>
              <w:t>Экскурсия в ц</w:t>
            </w:r>
            <w:r w:rsidRPr="00035AA7">
              <w:rPr>
                <w:color w:val="111111"/>
                <w:sz w:val="28"/>
                <w:szCs w:val="28"/>
                <w:bdr w:val="none" w:sz="0" w:space="0" w:color="auto" w:frame="1"/>
              </w:rPr>
              <w:t>ентральную детскую библиотеку имени Н. Носова.</w:t>
            </w:r>
          </w:p>
          <w:p w14:paraId="564FC364" w14:textId="77777777" w:rsidR="00254EF8" w:rsidRDefault="00254EF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«Поросенок Чуня»</w:t>
            </w:r>
          </w:p>
          <w:p w14:paraId="7E3C3737" w14:textId="545B82E7" w:rsidR="00655A48" w:rsidRPr="00035AA7" w:rsidRDefault="00FD7069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7C3306">
              <w:rPr>
                <w:sz w:val="28"/>
                <w:szCs w:val="28"/>
              </w:rPr>
              <w:t>Литературная гостиная (викторина)</w:t>
            </w:r>
            <w:r w:rsidR="007C3306" w:rsidRPr="007C3306">
              <w:rPr>
                <w:sz w:val="28"/>
                <w:szCs w:val="28"/>
              </w:rPr>
              <w:t xml:space="preserve"> по пр-ям А.С. Пушкина</w:t>
            </w:r>
          </w:p>
        </w:tc>
      </w:tr>
      <w:tr w:rsidR="00177AC3" w:rsidRPr="00035AA7" w14:paraId="7C5A22AA" w14:textId="77777777" w:rsidTr="00A86FE2">
        <w:tc>
          <w:tcPr>
            <w:tcW w:w="1339" w:type="dxa"/>
          </w:tcPr>
          <w:p w14:paraId="7600288D" w14:textId="4A999F45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9146" w:type="dxa"/>
          </w:tcPr>
          <w:p w14:paraId="1E2A7428" w14:textId="34C8F661" w:rsidR="00177AC3" w:rsidRPr="00035AA7" w:rsidRDefault="00177AC3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ЧХЛ рнс. «Черная уточка», «Мальчик с пальчик»</w:t>
            </w:r>
          </w:p>
          <w:p w14:paraId="1CA0AD99" w14:textId="0F2E800B" w:rsidR="00A8165D" w:rsidRPr="00035AA7" w:rsidRDefault="00A8165D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Стих-е: Валентин Берестов «Как хорошо уметь читать!» стр211, хр</w:t>
            </w:r>
            <w:r w:rsidR="00FC5D75" w:rsidRPr="00035AA7">
              <w:rPr>
                <w:color w:val="111111"/>
                <w:sz w:val="28"/>
                <w:szCs w:val="28"/>
              </w:rPr>
              <w:t>.</w:t>
            </w:r>
          </w:p>
          <w:p w14:paraId="05F2CFE3" w14:textId="3A8E934F" w:rsidR="00254EF8" w:rsidRPr="00035AA7" w:rsidRDefault="00254EF8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Просмотр м/ф «Щенок и цапля»</w:t>
            </w:r>
          </w:p>
          <w:p w14:paraId="7F20A11B" w14:textId="1A5AA240" w:rsidR="00D306C0" w:rsidRPr="00E039BE" w:rsidRDefault="00655A48" w:rsidP="00E039BE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39BE">
              <w:rPr>
                <w:rFonts w:ascii="Times New Roman" w:hAnsi="Times New Roman" w:cs="Times New Roman"/>
                <w:sz w:val="28"/>
                <w:szCs w:val="28"/>
              </w:rPr>
              <w:t>Организация мини-музея</w:t>
            </w:r>
            <w:r w:rsidR="00E039BE" w:rsidRPr="00E03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9BE" w:rsidRPr="00E039BE">
              <w:rPr>
                <w:rFonts w:ascii="Times New Roman" w:hAnsi="Times New Roman" w:cs="Times New Roman"/>
                <w:bCs/>
                <w:sz w:val="28"/>
                <w:szCs w:val="28"/>
              </w:rPr>
              <w:t>«Книга – наш помощник и друг»</w:t>
            </w:r>
          </w:p>
        </w:tc>
      </w:tr>
      <w:bookmarkEnd w:id="0"/>
    </w:tbl>
    <w:p w14:paraId="3DA13B78" w14:textId="77777777" w:rsidR="00E039BE" w:rsidRDefault="00E039BE" w:rsidP="00E039B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u w:val="single"/>
        </w:rPr>
      </w:pPr>
    </w:p>
    <w:p w14:paraId="44A7A759" w14:textId="220F3CEE" w:rsidR="002D1B39" w:rsidRPr="004C5C92" w:rsidRDefault="002D1B39" w:rsidP="00E039B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</w:rPr>
      </w:pPr>
      <w:r w:rsidRPr="004C5C92">
        <w:rPr>
          <w:b/>
          <w:bCs/>
          <w:color w:val="111111"/>
          <w:sz w:val="28"/>
          <w:szCs w:val="28"/>
          <w:u w:val="single"/>
        </w:rPr>
        <w:t>Взаимодействие с семьями</w:t>
      </w:r>
      <w:r w:rsidR="008D19B2" w:rsidRPr="004C5C92">
        <w:rPr>
          <w:b/>
          <w:bCs/>
          <w:color w:val="111111"/>
          <w:sz w:val="28"/>
          <w:szCs w:val="28"/>
          <w:u w:val="single"/>
        </w:rPr>
        <w:t xml:space="preserve"> </w:t>
      </w:r>
      <w:r w:rsidRPr="004C5C92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воспитанников</w:t>
      </w:r>
      <w:r w:rsidR="004C5C92" w:rsidRPr="004C5C92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C5C92" w:rsidRPr="004C5C92">
        <w:rPr>
          <w:b/>
          <w:bCs/>
          <w:color w:val="111111"/>
          <w:sz w:val="28"/>
          <w:szCs w:val="28"/>
        </w:rPr>
        <w:t xml:space="preserve">по проекту </w:t>
      </w:r>
      <w:r w:rsidR="004C5C92" w:rsidRPr="004C5C92">
        <w:rPr>
          <w:b/>
          <w:bCs/>
          <w:sz w:val="28"/>
          <w:szCs w:val="28"/>
        </w:rPr>
        <w:t>«Книга – наш помощник и друг»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339"/>
        <w:gridCol w:w="9146"/>
      </w:tblGrid>
      <w:tr w:rsidR="00EE28A2" w:rsidRPr="00035AA7" w14:paraId="3FBD5B78" w14:textId="77777777" w:rsidTr="008163E8">
        <w:tc>
          <w:tcPr>
            <w:tcW w:w="1339" w:type="dxa"/>
          </w:tcPr>
          <w:p w14:paraId="1BED13EC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Период</w:t>
            </w:r>
          </w:p>
        </w:tc>
        <w:tc>
          <w:tcPr>
            <w:tcW w:w="9146" w:type="dxa"/>
          </w:tcPr>
          <w:p w14:paraId="7121FB94" w14:textId="77777777" w:rsidR="00EE28A2" w:rsidRPr="00035AA7" w:rsidRDefault="00EE28A2" w:rsidP="00035AA7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Содержание работы</w:t>
            </w:r>
          </w:p>
        </w:tc>
      </w:tr>
      <w:tr w:rsidR="00EE28A2" w:rsidRPr="00035AA7" w14:paraId="56049397" w14:textId="77777777" w:rsidTr="008163E8">
        <w:tc>
          <w:tcPr>
            <w:tcW w:w="1339" w:type="dxa"/>
          </w:tcPr>
          <w:p w14:paraId="5E6AEA6D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9146" w:type="dxa"/>
          </w:tcPr>
          <w:p w14:paraId="1135589F" w14:textId="0C2F88D1" w:rsidR="00EE28A2" w:rsidRPr="00035AA7" w:rsidRDefault="00EE28A2" w:rsidP="00035AA7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передвижка «Что должен знать ребёнок 6 −7 лет» </w:t>
            </w:r>
          </w:p>
          <w:p w14:paraId="5879DC48" w14:textId="147DA3C0" w:rsidR="00EE28A2" w:rsidRPr="00035AA7" w:rsidRDefault="00E17B6D" w:rsidP="00035AA7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 Воспитываем интерес к</w:t>
            </w:r>
            <w:r w:rsidR="008326A2"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художественной литературе (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русским народным </w:t>
            </w:r>
            <w:r w:rsidR="008326A2"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сказкам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A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рассказам, </w:t>
            </w:r>
            <w:r w:rsidR="008326A2"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стихам</w:t>
            </w:r>
            <w:r w:rsidR="00DA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русских и советских поэтов</w:t>
            </w:r>
            <w:r w:rsidR="008326A2"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E28A2" w:rsidRPr="00035AA7" w14:paraId="3A301AA2" w14:textId="77777777" w:rsidTr="008163E8">
        <w:tc>
          <w:tcPr>
            <w:tcW w:w="1339" w:type="dxa"/>
          </w:tcPr>
          <w:p w14:paraId="089EF51B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146" w:type="dxa"/>
          </w:tcPr>
          <w:p w14:paraId="0343E6AD" w14:textId="26E73856" w:rsidR="009C069C" w:rsidRPr="008D19B2" w:rsidRDefault="009C069C" w:rsidP="00035AA7">
            <w:pPr>
              <w:pStyle w:val="c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D19B2">
              <w:rPr>
                <w:rStyle w:val="c11"/>
                <w:sz w:val="28"/>
                <w:szCs w:val="28"/>
              </w:rPr>
              <w:t>Консультация для родителей «Духовно – нравственное воспитание детей через игру»</w:t>
            </w:r>
          </w:p>
          <w:p w14:paraId="5EA34F8F" w14:textId="33B004C3" w:rsidR="00EE28A2" w:rsidRPr="00035AA7" w:rsidRDefault="008326A2" w:rsidP="00035AA7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hAnsi="Times New Roman" w:cs="Times New Roman"/>
                <w:sz w:val="28"/>
                <w:szCs w:val="28"/>
              </w:rPr>
              <w:t>Фотовыставка «Где мы бывали с семьей» «Путешествие по стране» Поделиться опытом удачных моментов воспитания в семье. Узнать о семьях других детей, их занятиях, интересах. Формировать понятие «Родина» «малая родина»</w:t>
            </w:r>
          </w:p>
        </w:tc>
      </w:tr>
      <w:tr w:rsidR="00EE28A2" w:rsidRPr="00035AA7" w14:paraId="1A456D9E" w14:textId="77777777" w:rsidTr="008163E8">
        <w:tc>
          <w:tcPr>
            <w:tcW w:w="1339" w:type="dxa"/>
          </w:tcPr>
          <w:p w14:paraId="627A9217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9146" w:type="dxa"/>
          </w:tcPr>
          <w:p w14:paraId="4A4A2A4B" w14:textId="16A26C8A" w:rsidR="00EE28A2" w:rsidRPr="00035AA7" w:rsidRDefault="00E17B6D" w:rsidP="00035AA7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Консультация. Тема «Всё о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развитии детской речи». </w:t>
            </w:r>
            <w:r w:rsidR="00DA0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 родителей по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речевого развития ребёнка.</w:t>
            </w:r>
          </w:p>
        </w:tc>
      </w:tr>
      <w:tr w:rsidR="00EE28A2" w:rsidRPr="00035AA7" w14:paraId="24EA95EC" w14:textId="77777777" w:rsidTr="008163E8">
        <w:tc>
          <w:tcPr>
            <w:tcW w:w="1339" w:type="dxa"/>
          </w:tcPr>
          <w:p w14:paraId="748B0F3A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9146" w:type="dxa"/>
          </w:tcPr>
          <w:p w14:paraId="497364A7" w14:textId="7E84F3BC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35AA7">
              <w:rPr>
                <w:color w:val="000000"/>
                <w:sz w:val="28"/>
                <w:szCs w:val="28"/>
              </w:rPr>
              <w:t>Папка</w:t>
            </w:r>
            <w:r w:rsidR="008D19B2">
              <w:rPr>
                <w:color w:val="000000"/>
                <w:sz w:val="28"/>
                <w:szCs w:val="28"/>
              </w:rPr>
              <w:t xml:space="preserve"> </w:t>
            </w:r>
            <w:r w:rsidRPr="00035AA7">
              <w:rPr>
                <w:color w:val="000000"/>
                <w:sz w:val="28"/>
                <w:szCs w:val="28"/>
              </w:rPr>
              <w:t>— передвижка «Роль семьи в</w:t>
            </w:r>
            <w:r w:rsidR="008D19B2">
              <w:rPr>
                <w:color w:val="000000"/>
                <w:sz w:val="28"/>
                <w:szCs w:val="28"/>
              </w:rPr>
              <w:t xml:space="preserve"> </w:t>
            </w:r>
            <w:r w:rsidRPr="00035AA7">
              <w:rPr>
                <w:color w:val="000000"/>
                <w:sz w:val="28"/>
                <w:szCs w:val="28"/>
              </w:rPr>
              <w:t>подготовке ребенка к</w:t>
            </w:r>
            <w:r w:rsidR="008D19B2">
              <w:rPr>
                <w:color w:val="000000"/>
                <w:sz w:val="28"/>
                <w:szCs w:val="28"/>
              </w:rPr>
              <w:t xml:space="preserve"> </w:t>
            </w:r>
            <w:r w:rsidRPr="00035AA7">
              <w:rPr>
                <w:color w:val="000000"/>
                <w:sz w:val="28"/>
                <w:szCs w:val="28"/>
              </w:rPr>
              <w:t>школе».</w:t>
            </w:r>
          </w:p>
          <w:p w14:paraId="2BA99CA1" w14:textId="6A3A166B" w:rsidR="009C069C" w:rsidRPr="00035AA7" w:rsidRDefault="009C069C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sz w:val="28"/>
                <w:szCs w:val="28"/>
              </w:rPr>
              <w:t>Консультация для родителей на тему: «Духовно – нравственное воспитание детей в семье средствами чтения книг»</w:t>
            </w:r>
          </w:p>
        </w:tc>
      </w:tr>
      <w:tr w:rsidR="00EE28A2" w:rsidRPr="00035AA7" w14:paraId="5050810C" w14:textId="77777777" w:rsidTr="008163E8">
        <w:tc>
          <w:tcPr>
            <w:tcW w:w="1339" w:type="dxa"/>
          </w:tcPr>
          <w:p w14:paraId="56863282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9146" w:type="dxa"/>
          </w:tcPr>
          <w:p w14:paraId="6A41B449" w14:textId="77777777" w:rsidR="00616E14" w:rsidRDefault="009F02FD" w:rsidP="00035A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рассказ «Выходной день в нашей семье. </w:t>
            </w:r>
          </w:p>
          <w:p w14:paraId="43E1E68C" w14:textId="40006579" w:rsidR="009F02FD" w:rsidRPr="00035AA7" w:rsidRDefault="009F02FD" w:rsidP="00035A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7">
              <w:rPr>
                <w:rFonts w:ascii="Times New Roman" w:hAnsi="Times New Roman" w:cs="Times New Roman"/>
                <w:sz w:val="28"/>
                <w:szCs w:val="28"/>
              </w:rPr>
              <w:t>Привлечь детей к выполнению работы, доставить радость от проделанной работы. Развивать речь детей, упражнять в словотворчестве.</w:t>
            </w:r>
          </w:p>
          <w:p w14:paraId="35672057" w14:textId="2C40EDC5" w:rsidR="00EE28A2" w:rsidRPr="00035AA7" w:rsidRDefault="000C2FC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sz w:val="28"/>
                <w:szCs w:val="28"/>
              </w:rPr>
              <w:t>Консультация для родителей «Авторитет родителей в воспитании ребенка»</w:t>
            </w:r>
          </w:p>
        </w:tc>
      </w:tr>
      <w:tr w:rsidR="00EE28A2" w:rsidRPr="00035AA7" w14:paraId="549AE597" w14:textId="77777777" w:rsidTr="00904CCE">
        <w:tc>
          <w:tcPr>
            <w:tcW w:w="1339" w:type="dxa"/>
          </w:tcPr>
          <w:p w14:paraId="3B73823A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9146" w:type="dxa"/>
            <w:shd w:val="clear" w:color="auto" w:fill="auto"/>
          </w:tcPr>
          <w:p w14:paraId="3BAD321D" w14:textId="77777777" w:rsidR="00616E14" w:rsidRDefault="00EE28A2" w:rsidP="00035AA7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праздник. </w:t>
            </w:r>
          </w:p>
          <w:p w14:paraId="38203E1F" w14:textId="75AE52D8" w:rsidR="00EE28A2" w:rsidRPr="00035AA7" w:rsidRDefault="00EE28A2" w:rsidP="00035AA7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Задействовать пап в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участии на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спортивном празднике; вовлечь их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процесс общения с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детьми.</w:t>
            </w:r>
          </w:p>
          <w:p w14:paraId="2C49F8B8" w14:textId="77777777" w:rsidR="007C3306" w:rsidRDefault="007C3306" w:rsidP="007C33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Выставка «Книжка-Малышка». </w:t>
            </w:r>
          </w:p>
          <w:p w14:paraId="2CD76A3C" w14:textId="77777777" w:rsidR="007C3306" w:rsidRDefault="007C3306" w:rsidP="007C3306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 xml:space="preserve">Создание совместно с родителями книг </w:t>
            </w:r>
            <w:r>
              <w:rPr>
                <w:color w:val="111111"/>
                <w:sz w:val="28"/>
                <w:szCs w:val="28"/>
              </w:rPr>
              <w:t>со сказками,</w:t>
            </w:r>
            <w:r w:rsidRPr="00035AA7">
              <w:rPr>
                <w:color w:val="111111"/>
                <w:sz w:val="28"/>
                <w:szCs w:val="28"/>
              </w:rPr>
              <w:t xml:space="preserve"> используя нетрадиционные технологии. </w:t>
            </w:r>
          </w:p>
          <w:p w14:paraId="62258637" w14:textId="5F134CE6" w:rsidR="007C3306" w:rsidRPr="007C3306" w:rsidRDefault="007C3306" w:rsidP="007C3306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C3306">
              <w:rPr>
                <w:rFonts w:ascii="Times New Roman" w:hAnsi="Times New Roman" w:cs="Times New Roman"/>
                <w:sz w:val="28"/>
                <w:szCs w:val="28"/>
              </w:rPr>
              <w:t>Продолжать привлекать родителей к совместной деятельности с детьми.</w:t>
            </w:r>
          </w:p>
        </w:tc>
      </w:tr>
      <w:tr w:rsidR="00EE28A2" w:rsidRPr="00035AA7" w14:paraId="4828F7C6" w14:textId="77777777" w:rsidTr="008163E8">
        <w:tc>
          <w:tcPr>
            <w:tcW w:w="1339" w:type="dxa"/>
          </w:tcPr>
          <w:p w14:paraId="5566A420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9146" w:type="dxa"/>
          </w:tcPr>
          <w:p w14:paraId="41ABA053" w14:textId="0A2BCBAB" w:rsidR="00E17B6D" w:rsidRPr="00FF6074" w:rsidRDefault="00FF6074" w:rsidP="00035AA7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F6074">
              <w:rPr>
                <w:sz w:val="28"/>
                <w:szCs w:val="28"/>
              </w:rPr>
              <w:t>Консультация</w:t>
            </w:r>
            <w:r w:rsidR="00E17B6D" w:rsidRPr="00FF6074">
              <w:rPr>
                <w:sz w:val="28"/>
                <w:szCs w:val="28"/>
              </w:rPr>
              <w:t xml:space="preserve"> для родителей «Как составить родословную своей семьи»</w:t>
            </w:r>
          </w:p>
          <w:p w14:paraId="6AA49D07" w14:textId="7E684FEF" w:rsidR="00EE28A2" w:rsidRPr="00035AA7" w:rsidRDefault="008326A2" w:rsidP="00035A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7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общения детей с родителями, объединить их общим делом. Содействовать семейному духовно-нравственному воспитанию</w:t>
            </w:r>
            <w:r w:rsidR="00883E90" w:rsidRPr="00035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28A2" w:rsidRPr="00035AA7" w14:paraId="2106B5E9" w14:textId="77777777" w:rsidTr="008163E8">
        <w:tc>
          <w:tcPr>
            <w:tcW w:w="1339" w:type="dxa"/>
          </w:tcPr>
          <w:p w14:paraId="66B645C9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9146" w:type="dxa"/>
          </w:tcPr>
          <w:p w14:paraId="49501A1D" w14:textId="576DAF1C" w:rsidR="00EE28A2" w:rsidRPr="007C3306" w:rsidRDefault="007C3306" w:rsidP="007C3306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«Духовно – нравственное воспитание в семье».</w:t>
            </w:r>
          </w:p>
        </w:tc>
      </w:tr>
      <w:tr w:rsidR="00EE28A2" w:rsidRPr="00035AA7" w14:paraId="0E6B8D8C" w14:textId="77777777" w:rsidTr="008163E8">
        <w:tc>
          <w:tcPr>
            <w:tcW w:w="1339" w:type="dxa"/>
          </w:tcPr>
          <w:p w14:paraId="197D6A4A" w14:textId="77777777" w:rsidR="00EE28A2" w:rsidRPr="00035AA7" w:rsidRDefault="00EE28A2" w:rsidP="00035AA7">
            <w:pPr>
              <w:pStyle w:val="a3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035AA7">
              <w:rPr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9146" w:type="dxa"/>
          </w:tcPr>
          <w:p w14:paraId="4235EF94" w14:textId="77777777" w:rsidR="00616E14" w:rsidRDefault="00EE28A2" w:rsidP="00035AA7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2D1B39"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«Режим будущего первоклассника». </w:t>
            </w:r>
          </w:p>
          <w:p w14:paraId="17F789BB" w14:textId="4066C8E6" w:rsidR="00EE28A2" w:rsidRPr="00035AA7" w:rsidRDefault="00EE28A2" w:rsidP="00035AA7">
            <w:pPr>
              <w:shd w:val="clear" w:color="auto" w:fill="FFFFFF"/>
              <w:spacing w:line="360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родителей о</w:t>
            </w:r>
            <w:r w:rsidR="008D1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5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важности соблюдения режима для будущих школьников.</w:t>
            </w:r>
          </w:p>
        </w:tc>
      </w:tr>
    </w:tbl>
    <w:p w14:paraId="3D138583" w14:textId="402E9B4C" w:rsidR="006836BD" w:rsidRPr="00035AA7" w:rsidRDefault="006836BD" w:rsidP="00035A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089357" w14:textId="7F095D8C" w:rsidR="002D1B39" w:rsidRPr="00035AA7" w:rsidRDefault="002D1B39" w:rsidP="00035A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CD45CC" w14:textId="40D042EC" w:rsidR="00DE2EDC" w:rsidRPr="00DE2EDC" w:rsidRDefault="00DE2EDC" w:rsidP="00DE2EDC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2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0A25B7A5" w14:textId="327FC63C" w:rsidR="00035AA7" w:rsidRPr="008D19B2" w:rsidRDefault="00035AA7" w:rsidP="00035A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8D19B2">
        <w:rPr>
          <w:sz w:val="28"/>
          <w:szCs w:val="28"/>
          <w:shd w:val="clear" w:color="auto" w:fill="FFFFFF"/>
        </w:rPr>
        <w:t>Ступикова Л.Г., Толкачева Ю.В., Кордович С.А. -</w:t>
      </w:r>
      <w:r w:rsidR="008D19B2"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8D19B2">
          <w:rPr>
            <w:rStyle w:val="a5"/>
            <w:color w:val="auto"/>
            <w:sz w:val="28"/>
            <w:szCs w:val="28"/>
            <w:shd w:val="clear" w:color="auto" w:fill="FFFFFF"/>
          </w:rPr>
          <w:t>журнал «Дошкольная педагогика» №8 (93) октябрь 2013</w:t>
        </w:r>
      </w:hyperlink>
    </w:p>
    <w:p w14:paraId="6402E245" w14:textId="77777777" w:rsidR="00035AA7" w:rsidRPr="00035AA7" w:rsidRDefault="00E039BE" w:rsidP="00035AA7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1"/>
          <w:sz w:val="28"/>
          <w:szCs w:val="28"/>
        </w:rPr>
      </w:pPr>
      <w:hyperlink r:id="rId7" w:history="1">
        <w:r w:rsidR="00035AA7" w:rsidRPr="00035AA7">
          <w:rPr>
            <w:rStyle w:val="a5"/>
            <w:sz w:val="28"/>
            <w:szCs w:val="28"/>
          </w:rPr>
          <w:t>https://doshped.ru/upload/iblock/7b4/7b4f2dd66698b760d24244d84df3ee21.pdf</w:t>
        </w:r>
      </w:hyperlink>
      <w:r w:rsidR="00035AA7" w:rsidRPr="00035AA7">
        <w:rPr>
          <w:color w:val="111111"/>
          <w:sz w:val="28"/>
          <w:szCs w:val="28"/>
        </w:rPr>
        <w:t xml:space="preserve"> </w:t>
      </w:r>
    </w:p>
    <w:p w14:paraId="6B44A607" w14:textId="130FEF29" w:rsidR="00EB1933" w:rsidRPr="00035AA7" w:rsidRDefault="00EB1933" w:rsidP="00035A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Счастная А. М</w:t>
      </w:r>
      <w:r w:rsidR="008D19B2">
        <w:rPr>
          <w:color w:val="111111"/>
          <w:sz w:val="28"/>
          <w:szCs w:val="28"/>
        </w:rPr>
        <w:t xml:space="preserve"> </w:t>
      </w:r>
      <w:r w:rsidRPr="008D19B2">
        <w:rPr>
          <w:color w:val="111111"/>
          <w:sz w:val="28"/>
          <w:szCs w:val="28"/>
          <w:bdr w:val="none" w:sz="0" w:space="0" w:color="auto" w:frame="1"/>
        </w:rPr>
        <w:t>«По ступенькам нравственности»</w:t>
      </w:r>
      <w:r w:rsidR="008D19B2" w:rsidRPr="008D19B2">
        <w:rPr>
          <w:color w:val="111111"/>
          <w:sz w:val="28"/>
          <w:szCs w:val="28"/>
        </w:rPr>
        <w:t xml:space="preserve"> </w:t>
      </w:r>
      <w:r w:rsidRPr="008D19B2">
        <w:rPr>
          <w:color w:val="111111"/>
          <w:sz w:val="28"/>
          <w:szCs w:val="28"/>
        </w:rPr>
        <w:t>-</w:t>
      </w:r>
      <w:r w:rsidRPr="00035AA7">
        <w:rPr>
          <w:color w:val="111111"/>
          <w:sz w:val="28"/>
          <w:szCs w:val="28"/>
        </w:rPr>
        <w:t xml:space="preserve"> М. 2014. </w:t>
      </w:r>
      <w:hyperlink r:id="rId8" w:history="1">
        <w:r w:rsidRPr="00035AA7">
          <w:rPr>
            <w:rStyle w:val="a5"/>
            <w:sz w:val="28"/>
            <w:szCs w:val="28"/>
          </w:rPr>
          <w:t>http://pdf.vlib.by/BS-2011/spirit-moral%20education.pdf</w:t>
        </w:r>
      </w:hyperlink>
      <w:r w:rsidRPr="00035AA7">
        <w:rPr>
          <w:color w:val="111111"/>
          <w:sz w:val="28"/>
          <w:szCs w:val="28"/>
        </w:rPr>
        <w:t xml:space="preserve"> </w:t>
      </w:r>
    </w:p>
    <w:p w14:paraId="19022A93" w14:textId="77777777" w:rsidR="00035AA7" w:rsidRPr="00035AA7" w:rsidRDefault="00035AA7" w:rsidP="00035A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35AA7">
        <w:rPr>
          <w:color w:val="111111"/>
          <w:sz w:val="28"/>
          <w:szCs w:val="28"/>
        </w:rPr>
        <w:t>Юдаева М.В. «Хрестоматия для подготовительной группы» - М. 2019.</w:t>
      </w:r>
    </w:p>
    <w:p w14:paraId="2556C81C" w14:textId="77777777" w:rsidR="002D1B39" w:rsidRPr="00035AA7" w:rsidRDefault="002D1B39" w:rsidP="00035A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1B39" w:rsidRPr="00035AA7" w:rsidSect="00B143FF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4215"/>
    <w:multiLevelType w:val="multilevel"/>
    <w:tmpl w:val="BC0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F56A4"/>
    <w:multiLevelType w:val="hybridMultilevel"/>
    <w:tmpl w:val="B14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4336"/>
    <w:multiLevelType w:val="hybridMultilevel"/>
    <w:tmpl w:val="B6E897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D87B8A"/>
    <w:multiLevelType w:val="hybridMultilevel"/>
    <w:tmpl w:val="F0C8B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C04"/>
    <w:rsid w:val="00021E79"/>
    <w:rsid w:val="00035AA7"/>
    <w:rsid w:val="000443CC"/>
    <w:rsid w:val="00071744"/>
    <w:rsid w:val="00091F6A"/>
    <w:rsid w:val="000C2FC2"/>
    <w:rsid w:val="00150E4A"/>
    <w:rsid w:val="0017168B"/>
    <w:rsid w:val="00177AC3"/>
    <w:rsid w:val="001A41DE"/>
    <w:rsid w:val="001B43AB"/>
    <w:rsid w:val="001C7880"/>
    <w:rsid w:val="001E0944"/>
    <w:rsid w:val="00244CEA"/>
    <w:rsid w:val="00254EF8"/>
    <w:rsid w:val="00265918"/>
    <w:rsid w:val="00294396"/>
    <w:rsid w:val="002D1B39"/>
    <w:rsid w:val="002E0F64"/>
    <w:rsid w:val="002E65D1"/>
    <w:rsid w:val="00305FD6"/>
    <w:rsid w:val="003401B8"/>
    <w:rsid w:val="0034495A"/>
    <w:rsid w:val="00354D86"/>
    <w:rsid w:val="0035783C"/>
    <w:rsid w:val="00364E1A"/>
    <w:rsid w:val="003E1CE2"/>
    <w:rsid w:val="0041628F"/>
    <w:rsid w:val="004207A5"/>
    <w:rsid w:val="0045593F"/>
    <w:rsid w:val="00456DEE"/>
    <w:rsid w:val="004C5C92"/>
    <w:rsid w:val="004E1648"/>
    <w:rsid w:val="004F3BBF"/>
    <w:rsid w:val="005074FE"/>
    <w:rsid w:val="005A5BAA"/>
    <w:rsid w:val="006030AE"/>
    <w:rsid w:val="006052FA"/>
    <w:rsid w:val="00616E14"/>
    <w:rsid w:val="00636C6B"/>
    <w:rsid w:val="00655A48"/>
    <w:rsid w:val="00670796"/>
    <w:rsid w:val="00674EF1"/>
    <w:rsid w:val="006836BD"/>
    <w:rsid w:val="0076718E"/>
    <w:rsid w:val="00767399"/>
    <w:rsid w:val="00767CC8"/>
    <w:rsid w:val="00771566"/>
    <w:rsid w:val="00785663"/>
    <w:rsid w:val="007A5D82"/>
    <w:rsid w:val="007C2B9A"/>
    <w:rsid w:val="007C3306"/>
    <w:rsid w:val="0080518C"/>
    <w:rsid w:val="00823BA3"/>
    <w:rsid w:val="008326A2"/>
    <w:rsid w:val="00847986"/>
    <w:rsid w:val="008519A3"/>
    <w:rsid w:val="00863377"/>
    <w:rsid w:val="00867FCB"/>
    <w:rsid w:val="00883E90"/>
    <w:rsid w:val="008D19B2"/>
    <w:rsid w:val="008E13D0"/>
    <w:rsid w:val="008F16BE"/>
    <w:rsid w:val="00904CCE"/>
    <w:rsid w:val="00916F66"/>
    <w:rsid w:val="00932157"/>
    <w:rsid w:val="009469E8"/>
    <w:rsid w:val="00976A16"/>
    <w:rsid w:val="009A2353"/>
    <w:rsid w:val="009B0755"/>
    <w:rsid w:val="009C069C"/>
    <w:rsid w:val="009C4094"/>
    <w:rsid w:val="009F02FD"/>
    <w:rsid w:val="00A259EA"/>
    <w:rsid w:val="00A34F54"/>
    <w:rsid w:val="00A42C04"/>
    <w:rsid w:val="00A8165D"/>
    <w:rsid w:val="00A86FE2"/>
    <w:rsid w:val="00A93233"/>
    <w:rsid w:val="00AB00F5"/>
    <w:rsid w:val="00B143FF"/>
    <w:rsid w:val="00B34D54"/>
    <w:rsid w:val="00C10F1D"/>
    <w:rsid w:val="00C31ABD"/>
    <w:rsid w:val="00C7386E"/>
    <w:rsid w:val="00CE644A"/>
    <w:rsid w:val="00D02B94"/>
    <w:rsid w:val="00D306C0"/>
    <w:rsid w:val="00D31C05"/>
    <w:rsid w:val="00D4037C"/>
    <w:rsid w:val="00DA0EA2"/>
    <w:rsid w:val="00DD1EE8"/>
    <w:rsid w:val="00DE2EDC"/>
    <w:rsid w:val="00DF6338"/>
    <w:rsid w:val="00E039BE"/>
    <w:rsid w:val="00E17B6D"/>
    <w:rsid w:val="00E42EAB"/>
    <w:rsid w:val="00E47123"/>
    <w:rsid w:val="00E8784B"/>
    <w:rsid w:val="00EB0D7F"/>
    <w:rsid w:val="00EB1933"/>
    <w:rsid w:val="00EB2007"/>
    <w:rsid w:val="00ED2027"/>
    <w:rsid w:val="00EE28A2"/>
    <w:rsid w:val="00F228C8"/>
    <w:rsid w:val="00F566C2"/>
    <w:rsid w:val="00F97E05"/>
    <w:rsid w:val="00FA427B"/>
    <w:rsid w:val="00FC5D75"/>
    <w:rsid w:val="00FD7069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53D9"/>
  <w15:docId w15:val="{A3297E28-0425-4B93-93D7-019FE7D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C04"/>
    <w:rPr>
      <w:b/>
      <w:bCs/>
    </w:rPr>
  </w:style>
  <w:style w:type="character" w:styleId="a5">
    <w:name w:val="Hyperlink"/>
    <w:basedOn w:val="a0"/>
    <w:uiPriority w:val="99"/>
    <w:unhideWhenUsed/>
    <w:rsid w:val="00A42C04"/>
    <w:rPr>
      <w:color w:val="0000FF"/>
      <w:u w:val="single"/>
    </w:rPr>
  </w:style>
  <w:style w:type="paragraph" w:customStyle="1" w:styleId="c2">
    <w:name w:val="c2"/>
    <w:basedOn w:val="a"/>
    <w:rsid w:val="0017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68B"/>
  </w:style>
  <w:style w:type="character" w:customStyle="1" w:styleId="c12">
    <w:name w:val="c12"/>
    <w:basedOn w:val="a0"/>
    <w:rsid w:val="0017168B"/>
  </w:style>
  <w:style w:type="table" w:styleId="a6">
    <w:name w:val="Table Grid"/>
    <w:basedOn w:val="a1"/>
    <w:uiPriority w:val="39"/>
    <w:rsid w:val="008F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9C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069C"/>
  </w:style>
  <w:style w:type="character" w:customStyle="1" w:styleId="11">
    <w:name w:val="Неразрешенное упоминание1"/>
    <w:basedOn w:val="a0"/>
    <w:uiPriority w:val="99"/>
    <w:semiHidden/>
    <w:unhideWhenUsed/>
    <w:rsid w:val="00EB1933"/>
    <w:rPr>
      <w:color w:val="605E5C"/>
      <w:shd w:val="clear" w:color="auto" w:fill="E1DFDD"/>
    </w:rPr>
  </w:style>
  <w:style w:type="character" w:customStyle="1" w:styleId="c4">
    <w:name w:val="c4"/>
    <w:basedOn w:val="a0"/>
    <w:rsid w:val="00150E4A"/>
  </w:style>
  <w:style w:type="paragraph" w:customStyle="1" w:styleId="c1">
    <w:name w:val="c1"/>
    <w:basedOn w:val="a"/>
    <w:rsid w:val="001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932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9">
    <w:name w:val="c29"/>
    <w:basedOn w:val="a0"/>
    <w:rsid w:val="00847986"/>
  </w:style>
  <w:style w:type="paragraph" w:styleId="a8">
    <w:name w:val="List Paragraph"/>
    <w:basedOn w:val="a"/>
    <w:uiPriority w:val="34"/>
    <w:qFormat/>
    <w:rsid w:val="00DE2EDC"/>
    <w:pPr>
      <w:ind w:left="720"/>
      <w:contextualSpacing/>
    </w:pPr>
  </w:style>
  <w:style w:type="character" w:customStyle="1" w:styleId="c3">
    <w:name w:val="c3"/>
    <w:basedOn w:val="a0"/>
    <w:rsid w:val="004F3BBF"/>
  </w:style>
  <w:style w:type="paragraph" w:customStyle="1" w:styleId="c6">
    <w:name w:val="c6"/>
    <w:basedOn w:val="a"/>
    <w:rsid w:val="004F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7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f.vlib.by/BS-2011/spirit-moral%20edu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hped.ru/upload/iblock/7b4/7b4f2dd66698b760d24244d84df3ee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hped.ru/catalog/doshkolnaya-pedagogika/d-2013/8-93-oktyabr-2013/" TargetMode="External"/><Relationship Id="rId5" Type="http://schemas.openxmlformats.org/officeDocument/2006/relationships/hyperlink" Target="https://www.maam.ru/obrazovanie/dobro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Анна</dc:creator>
  <cp:keywords/>
  <dc:description/>
  <cp:lastModifiedBy>Анна Анна</cp:lastModifiedBy>
  <cp:revision>20</cp:revision>
  <dcterms:created xsi:type="dcterms:W3CDTF">2023-08-15T13:41:00Z</dcterms:created>
  <dcterms:modified xsi:type="dcterms:W3CDTF">2023-10-01T03:24:00Z</dcterms:modified>
</cp:coreProperties>
</file>