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07.12.2023                                                                                                        № 315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О внесении изменений в постановление от 29.06.2017 № 124 «Об установлении размера платы, взимаемой с родителей (законных представителей) за присмотр и уход за детьми в муниципальных дошкольных образовательн</w:t>
      </w:r>
      <w:bookmarkStart w:id="4" w:name="_GoBack"/>
      <w:bookmarkEnd w:id="4"/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ых учреждениях муниципального образования «город Шарыпово Красноярского края» 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(в редакции от 25.12.2017 № 298, от 20.08.2019 № 167,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от 17.05.2022 № 149, от 12.10.2022 № 323, от 20.10.2022 № 338)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соответствии с Федеральным законом от 29.12.2012 № 273-ФЗ «Об образовании в Российской Федерации», постановлением Правительства Красноярского края от 31.05.2016 № 268-п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 (в редакции от 06.12.2022 г.),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 Внести в постановление Администрации города Шарыпово от 29.06.2017 № 124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муниципального образования «город Шарыпово Красноярского края» (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в редакции от 25.12.2017 № 298, от 20.08.2019 № 167,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от 17.05.2022 № 149, от 12.10.2022 № 323, от 20.10.2022 № 338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) следующие изменения: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ab/>
        <w:t>1.1. В пункте 1 постановления слова «1525 рублей 00 копеек» заменить словами «1841 рубль 00 копеек».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1 апреля 2024 года и подлежит размещению на официальном сайте муниципального образования города Шарыпово Красноярского края </w:t>
      </w:r>
      <w:r>
        <w:rPr>
          <w:rFonts w:ascii="Times New Roman" w:hAnsi="Times New Roman"/>
          <w:bCs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https://sharypovo.gosuslugi.ru/)</w:t>
      </w:r>
      <w:r>
        <w:rPr>
          <w:rFonts w:eastAsia="Times New Roman" w:ascii="Times New Roman" w:hAnsi="Times New Roman"/>
          <w:sz w:val="27"/>
          <w:szCs w:val="27"/>
          <w:lang w:eastAsia="ru-RU" w:bidi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Глава города Шарыпово      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567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51ea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LibreOffice/7.5.5.2$Windows_X86_64 LibreOffice_project/ca8fe7424262805f223b9a2334bc7181abbcbf5e</Application>
  <AppVersion>15.0000</AppVersion>
  <Pages>1</Pages>
  <Words>272</Words>
  <Characters>1812</Characters>
  <CharactersWithSpaces>2256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2023-04-24T07:48:00Z</dcterms:created>
  <dc:creator>Пользователь Windows</dc:creator>
  <dc:description/>
  <dc:language>ru-RU</dc:language>
  <cp:lastModifiedBy/>
  <dcterms:modified xsi:type="dcterms:W3CDTF">2023-12-12T16:21:40Z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